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C296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4FCCDF6" w14:textId="77777777" w:rsidR="00DB5239" w:rsidRPr="00233DA1" w:rsidRDefault="00F014DA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33DA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и методика оценивания выполненных олимпиадных заданий</w:t>
      </w:r>
    </w:p>
    <w:p w14:paraId="71760532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7B23D28" w14:textId="77777777" w:rsidR="00DB5239" w:rsidRPr="00233DA1" w:rsidRDefault="00F014DA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33DA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ВСЕРОССИЙСКАЯ ОЛИМПИАДА ШКОЛЬНИКОВ ПО ПРАВУ</w:t>
      </w:r>
    </w:p>
    <w:p w14:paraId="6BE11A3E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5B8C040" w14:textId="77777777" w:rsidR="00DB5239" w:rsidRPr="00233DA1" w:rsidRDefault="00F014D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>ПРЕДМЕТНО-МЕТОДИЧЕСКАЯ КОМИССИЯ</w:t>
      </w:r>
    </w:p>
    <w:p w14:paraId="0BB41751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EF3D85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17C88B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75634C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6F3C8B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72638E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622E3B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9459C9" w14:textId="77777777" w:rsidR="00DB5239" w:rsidRPr="00233DA1" w:rsidRDefault="00F014D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</w:t>
      </w:r>
    </w:p>
    <w:p w14:paraId="74455161" w14:textId="77777777" w:rsidR="00DB5239" w:rsidRPr="00233DA1" w:rsidRDefault="00F014D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ВЫПОЛНЕННЫХ ОЛИМПИАДНЫХ ЗАДАНИЙ ТЕОРЕТИЧЕСКОГО ТУРА</w:t>
      </w:r>
    </w:p>
    <w:p w14:paraId="224FDC84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CB8B8B" w14:textId="77777777" w:rsidR="00DB5239" w:rsidRPr="00233DA1" w:rsidRDefault="00F014D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возрастной группы (7-8 класс) муниципального этапа </w:t>
      </w:r>
    </w:p>
    <w:p w14:paraId="57B53A4C" w14:textId="77777777" w:rsidR="00DB5239" w:rsidRPr="00233DA1" w:rsidRDefault="00F014D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праву</w:t>
      </w:r>
    </w:p>
    <w:p w14:paraId="5E8A578A" w14:textId="77777777" w:rsidR="00DB5239" w:rsidRPr="00233DA1" w:rsidRDefault="00F014D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202</w:t>
      </w:r>
      <w:r w:rsidR="00186DD0" w:rsidRPr="00233DA1">
        <w:rPr>
          <w:rFonts w:ascii="Times New Roman" w:hAnsi="Times New Roman" w:cs="Times New Roman"/>
          <w:b/>
          <w:sz w:val="24"/>
          <w:szCs w:val="24"/>
        </w:rPr>
        <w:t>5</w:t>
      </w:r>
      <w:r w:rsidRPr="00233DA1">
        <w:rPr>
          <w:rFonts w:ascii="Times New Roman" w:hAnsi="Times New Roman" w:cs="Times New Roman"/>
          <w:b/>
          <w:sz w:val="24"/>
          <w:szCs w:val="24"/>
        </w:rPr>
        <w:t>/202</w:t>
      </w:r>
      <w:r w:rsidR="00186DD0" w:rsidRPr="00233DA1">
        <w:rPr>
          <w:rFonts w:ascii="Times New Roman" w:hAnsi="Times New Roman" w:cs="Times New Roman"/>
          <w:b/>
          <w:sz w:val="24"/>
          <w:szCs w:val="24"/>
        </w:rPr>
        <w:t>6</w:t>
      </w:r>
      <w:r w:rsidRPr="00233DA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7C4D327B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96815C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ED76D3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F42C4F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549A42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AEA6DD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44360E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DA7709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58273" w14:textId="77777777" w:rsidR="00DB5239" w:rsidRPr="00233DA1" w:rsidRDefault="00DB523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3A66C6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7856A1D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4448625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3DB0857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4DBD5B6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0A2745E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3571E68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03630C1" w14:textId="77777777" w:rsidR="00DB5239" w:rsidRPr="00233DA1" w:rsidRDefault="00F014DA" w:rsidP="00C5035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lastRenderedPageBreak/>
        <w:t>Максимальное количество баллов – 50</w:t>
      </w:r>
    </w:p>
    <w:p w14:paraId="19F94611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B01A783" w14:textId="77777777" w:rsidR="00DB5239" w:rsidRPr="00233DA1" w:rsidRDefault="00F014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AF5D0C" w:rsidRPr="00233DA1">
        <w:rPr>
          <w:rFonts w:ascii="Times New Roman" w:hAnsi="Times New Roman" w:cs="Times New Roman"/>
          <w:b/>
          <w:sz w:val="24"/>
          <w:szCs w:val="24"/>
        </w:rPr>
        <w:t>Выберите один или несколько правильных вариантов ответа</w:t>
      </w:r>
    </w:p>
    <w:p w14:paraId="5983FBF1" w14:textId="77777777" w:rsidR="00DB5239" w:rsidRPr="00233DA1" w:rsidRDefault="00DB52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6544F6" w14:textId="77777777" w:rsidR="00DB5239" w:rsidRPr="00233DA1" w:rsidRDefault="00F014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4313673C" w14:textId="77777777" w:rsidR="007C1EA2" w:rsidRPr="00233DA1" w:rsidRDefault="007C1EA2" w:rsidP="007C1EA2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EB61A1"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>0 баллов.</w:t>
      </w:r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4824"/>
        <w:gridCol w:w="4804"/>
      </w:tblGrid>
      <w:tr w:rsidR="00233DA1" w:rsidRPr="00233DA1" w14:paraId="4D249169" w14:textId="77777777" w:rsidTr="007C1EA2">
        <w:tc>
          <w:tcPr>
            <w:tcW w:w="4824" w:type="dxa"/>
          </w:tcPr>
          <w:p w14:paraId="5A6C48C7" w14:textId="77777777" w:rsidR="00DB5239" w:rsidRPr="00233DA1" w:rsidRDefault="00F014DA" w:rsidP="006207D0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="006207D0" w:rsidRPr="00233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любой правильный ответ из вариантов ответа теста </w:t>
            </w:r>
          </w:p>
        </w:tc>
        <w:tc>
          <w:tcPr>
            <w:tcW w:w="4804" w:type="dxa"/>
          </w:tcPr>
          <w:p w14:paraId="0730EE49" w14:textId="77777777" w:rsidR="006207D0" w:rsidRPr="00233DA1" w:rsidRDefault="006207D0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B3220E3" w14:textId="10D40A05" w:rsidR="00DB5239" w:rsidRPr="00233DA1" w:rsidRDefault="0003589D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014DA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балл</w:t>
            </w:r>
            <w:r w:rsidR="00D43C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DB5239" w:rsidRPr="00233DA1" w14:paraId="426B5A9C" w14:textId="77777777" w:rsidTr="007C1EA2">
        <w:tc>
          <w:tcPr>
            <w:tcW w:w="4824" w:type="dxa"/>
          </w:tcPr>
          <w:p w14:paraId="0EEB472F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804" w:type="dxa"/>
          </w:tcPr>
          <w:p w14:paraId="731687F9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2B7FF5F4" w14:textId="77777777" w:rsidR="00DB5239" w:rsidRPr="00233DA1" w:rsidRDefault="00DB52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0B5EF7" w14:textId="77777777" w:rsidR="00DB5239" w:rsidRPr="00233DA1" w:rsidRDefault="00F014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Правильные ответы:</w:t>
      </w:r>
    </w:p>
    <w:tbl>
      <w:tblPr>
        <w:tblStyle w:val="aa"/>
        <w:tblW w:w="4678" w:type="dxa"/>
        <w:tblInd w:w="1951" w:type="dxa"/>
        <w:tblLayout w:type="fixed"/>
        <w:tblLook w:val="04A0" w:firstRow="1" w:lastRow="0" w:firstColumn="1" w:lastColumn="0" w:noHBand="0" w:noVBand="1"/>
      </w:tblPr>
      <w:tblGrid>
        <w:gridCol w:w="2267"/>
        <w:gridCol w:w="2411"/>
      </w:tblGrid>
      <w:tr w:rsidR="00233DA1" w:rsidRPr="00233DA1" w14:paraId="78F71B23" w14:textId="77777777" w:rsidTr="007C1EA2">
        <w:tc>
          <w:tcPr>
            <w:tcW w:w="2267" w:type="dxa"/>
          </w:tcPr>
          <w:p w14:paraId="3A4714F4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 теста</w:t>
            </w:r>
          </w:p>
        </w:tc>
        <w:tc>
          <w:tcPr>
            <w:tcW w:w="2411" w:type="dxa"/>
          </w:tcPr>
          <w:p w14:paraId="53FBABB5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 теста</w:t>
            </w:r>
          </w:p>
        </w:tc>
      </w:tr>
      <w:tr w:rsidR="00233DA1" w:rsidRPr="00233DA1" w14:paraId="13A21D77" w14:textId="77777777" w:rsidTr="007C1EA2">
        <w:tc>
          <w:tcPr>
            <w:tcW w:w="2267" w:type="dxa"/>
          </w:tcPr>
          <w:p w14:paraId="3AD90C7F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14:paraId="33C12480" w14:textId="77777777" w:rsidR="00DB5239" w:rsidRPr="00233DA1" w:rsidRDefault="0003589D" w:rsidP="0089196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33DA1" w:rsidRPr="00233DA1" w14:paraId="7FA97456" w14:textId="77777777" w:rsidTr="007C1EA2">
        <w:tc>
          <w:tcPr>
            <w:tcW w:w="2267" w:type="dxa"/>
          </w:tcPr>
          <w:p w14:paraId="4D512556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14:paraId="3D123C8B" w14:textId="77777777" w:rsidR="00DB5239" w:rsidRPr="00233DA1" w:rsidRDefault="0003589D" w:rsidP="0089196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33DA1" w:rsidRPr="00233DA1" w14:paraId="111E7ECE" w14:textId="77777777" w:rsidTr="007C1EA2">
        <w:tc>
          <w:tcPr>
            <w:tcW w:w="2267" w:type="dxa"/>
          </w:tcPr>
          <w:p w14:paraId="22E11143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14:paraId="2F60014C" w14:textId="77777777" w:rsidR="00DB5239" w:rsidRPr="00233DA1" w:rsidRDefault="0003589D" w:rsidP="0089196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3DA1" w:rsidRPr="00233DA1" w14:paraId="04397D08" w14:textId="77777777" w:rsidTr="007C1EA2">
        <w:tc>
          <w:tcPr>
            <w:tcW w:w="2267" w:type="dxa"/>
          </w:tcPr>
          <w:p w14:paraId="59F34F2B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14:paraId="66311683" w14:textId="77777777" w:rsidR="00DB5239" w:rsidRPr="00233DA1" w:rsidRDefault="0003589D" w:rsidP="0089196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33DA1" w:rsidRPr="00233DA1" w14:paraId="2E23947C" w14:textId="77777777" w:rsidTr="007C1EA2">
        <w:tc>
          <w:tcPr>
            <w:tcW w:w="2267" w:type="dxa"/>
          </w:tcPr>
          <w:p w14:paraId="2C7E3C6D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1" w:type="dxa"/>
          </w:tcPr>
          <w:p w14:paraId="01E0F4FF" w14:textId="77777777" w:rsidR="00DB5239" w:rsidRPr="00233DA1" w:rsidRDefault="0003589D" w:rsidP="0089196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3DA1" w:rsidRPr="00233DA1" w14:paraId="1D95C3B3" w14:textId="77777777" w:rsidTr="007C1EA2">
        <w:tc>
          <w:tcPr>
            <w:tcW w:w="2267" w:type="dxa"/>
          </w:tcPr>
          <w:p w14:paraId="26041538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1" w:type="dxa"/>
          </w:tcPr>
          <w:p w14:paraId="05AECA5B" w14:textId="77777777" w:rsidR="00DB5239" w:rsidRPr="00233DA1" w:rsidRDefault="0003589D" w:rsidP="0089196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33DA1" w:rsidRPr="00233DA1" w14:paraId="529A8C7D" w14:textId="77777777" w:rsidTr="007C1EA2">
        <w:tc>
          <w:tcPr>
            <w:tcW w:w="2267" w:type="dxa"/>
          </w:tcPr>
          <w:p w14:paraId="15817E2D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14:paraId="23D23727" w14:textId="77777777" w:rsidR="00DB5239" w:rsidRPr="00233DA1" w:rsidRDefault="0003589D" w:rsidP="0089196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3DA1" w:rsidRPr="00233DA1" w14:paraId="63A234A3" w14:textId="77777777" w:rsidTr="007C1EA2">
        <w:tc>
          <w:tcPr>
            <w:tcW w:w="2267" w:type="dxa"/>
          </w:tcPr>
          <w:p w14:paraId="0E0C6F87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11" w:type="dxa"/>
          </w:tcPr>
          <w:p w14:paraId="0E1F58E6" w14:textId="77777777" w:rsidR="00DB5239" w:rsidRPr="00233DA1" w:rsidRDefault="0003589D" w:rsidP="0089196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33DA1" w:rsidRPr="00233DA1" w14:paraId="3A5BCA68" w14:textId="77777777" w:rsidTr="007C1EA2">
        <w:tc>
          <w:tcPr>
            <w:tcW w:w="2267" w:type="dxa"/>
          </w:tcPr>
          <w:p w14:paraId="60CA3D2F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11" w:type="dxa"/>
          </w:tcPr>
          <w:p w14:paraId="499A2A76" w14:textId="77777777" w:rsidR="00DB5239" w:rsidRPr="00233DA1" w:rsidRDefault="0003589D" w:rsidP="0089196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B5239" w:rsidRPr="00233DA1" w14:paraId="32535866" w14:textId="77777777" w:rsidTr="007C1EA2">
        <w:tc>
          <w:tcPr>
            <w:tcW w:w="2267" w:type="dxa"/>
          </w:tcPr>
          <w:p w14:paraId="6E70D3F1" w14:textId="77777777" w:rsidR="00DB5239" w:rsidRPr="00233DA1" w:rsidRDefault="00F014DA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1" w:type="dxa"/>
          </w:tcPr>
          <w:p w14:paraId="797FAE6C" w14:textId="77777777" w:rsidR="00DB5239" w:rsidRPr="00233DA1" w:rsidRDefault="0003589D" w:rsidP="0089196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14:paraId="427321F0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55E9C8B5" w14:textId="77777777" w:rsidR="00925995" w:rsidRPr="00233DA1" w:rsidRDefault="00F014DA" w:rsidP="004841E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C1EA2" w:rsidRPr="00233DA1">
        <w:rPr>
          <w:rFonts w:ascii="Times New Roman" w:hAnsi="Times New Roman" w:cs="Times New Roman"/>
          <w:b/>
          <w:sz w:val="24"/>
          <w:szCs w:val="24"/>
        </w:rPr>
        <w:t>2</w:t>
      </w:r>
      <w:r w:rsidRPr="00233DA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25995" w:rsidRPr="00233DA1">
        <w:rPr>
          <w:rFonts w:ascii="Times New Roman" w:hAnsi="Times New Roman" w:cs="Times New Roman"/>
          <w:b/>
          <w:sz w:val="24"/>
          <w:szCs w:val="24"/>
        </w:rPr>
        <w:t xml:space="preserve">Задание на установление соответствия.  </w:t>
      </w:r>
    </w:p>
    <w:p w14:paraId="04C59D67" w14:textId="77777777" w:rsidR="00925995" w:rsidRPr="00233DA1" w:rsidRDefault="00925995" w:rsidP="00925995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2C341D22" w14:textId="4C8C40A5" w:rsidR="00925995" w:rsidRPr="00233DA1" w:rsidRDefault="00925995" w:rsidP="00925995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403152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балла.</w:t>
      </w:r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4828"/>
        <w:gridCol w:w="4800"/>
      </w:tblGrid>
      <w:tr w:rsidR="00233DA1" w:rsidRPr="00233DA1" w14:paraId="55824720" w14:textId="77777777" w:rsidTr="00DD6A5D">
        <w:tc>
          <w:tcPr>
            <w:tcW w:w="4827" w:type="dxa"/>
          </w:tcPr>
          <w:p w14:paraId="664E7B57" w14:textId="063C476C" w:rsidR="00925995" w:rsidRPr="00233DA1" w:rsidRDefault="00925995" w:rsidP="00711CA5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403152">
              <w:rPr>
                <w:rFonts w:ascii="Times New Roman" w:hAnsi="Times New Roman" w:cs="Times New Roman"/>
                <w:b/>
                <w:sz w:val="24"/>
                <w:szCs w:val="24"/>
              </w:rPr>
              <w:t>единый</w:t>
            </w: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правильный ответ</w:t>
            </w:r>
          </w:p>
        </w:tc>
        <w:tc>
          <w:tcPr>
            <w:tcW w:w="4800" w:type="dxa"/>
          </w:tcPr>
          <w:p w14:paraId="6BDE9836" w14:textId="77777777" w:rsidR="00925995" w:rsidRPr="00233DA1" w:rsidRDefault="00711CA5" w:rsidP="00925995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5995"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9A1AA4" w:rsidRPr="00233DA1" w14:paraId="61DCED12" w14:textId="77777777" w:rsidTr="00DD6A5D">
        <w:tc>
          <w:tcPr>
            <w:tcW w:w="4827" w:type="dxa"/>
          </w:tcPr>
          <w:p w14:paraId="01EF8C0B" w14:textId="77777777" w:rsidR="00925995" w:rsidRPr="00233DA1" w:rsidRDefault="00925995" w:rsidP="00925995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за любую ошибку</w:t>
            </w:r>
          </w:p>
        </w:tc>
        <w:tc>
          <w:tcPr>
            <w:tcW w:w="4800" w:type="dxa"/>
          </w:tcPr>
          <w:p w14:paraId="5DDC274F" w14:textId="77777777" w:rsidR="00925995" w:rsidRPr="00233DA1" w:rsidRDefault="00925995" w:rsidP="00925995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737FC78B" w14:textId="77777777" w:rsidR="00925995" w:rsidRPr="00233DA1" w:rsidRDefault="00925995" w:rsidP="0092599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1710F1" w14:textId="77777777" w:rsidR="00925995" w:rsidRPr="00233DA1" w:rsidRDefault="00925995" w:rsidP="00925995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Правильные ответы: </w:t>
      </w:r>
    </w:p>
    <w:p w14:paraId="77F1A153" w14:textId="77777777" w:rsidR="00EB61A1" w:rsidRPr="00233DA1" w:rsidRDefault="00925995" w:rsidP="00925995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1 – Б, Г; </w:t>
      </w:r>
    </w:p>
    <w:p w14:paraId="0BC6DAB3" w14:textId="77777777" w:rsidR="00EB61A1" w:rsidRPr="00233DA1" w:rsidRDefault="00925995" w:rsidP="00925995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2 – А; </w:t>
      </w:r>
    </w:p>
    <w:p w14:paraId="66C0CE15" w14:textId="77777777" w:rsidR="00925995" w:rsidRPr="00233DA1" w:rsidRDefault="00925995" w:rsidP="00925995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3 – Д</w:t>
      </w:r>
      <w:r w:rsidR="00C51DA1" w:rsidRPr="00233DA1">
        <w:rPr>
          <w:rFonts w:ascii="Times New Roman" w:hAnsi="Times New Roman" w:cs="Times New Roman"/>
          <w:b/>
          <w:sz w:val="24"/>
          <w:szCs w:val="24"/>
        </w:rPr>
        <w:t>.</w:t>
      </w:r>
    </w:p>
    <w:p w14:paraId="0DAED94B" w14:textId="77777777" w:rsidR="004841EA" w:rsidRPr="00233DA1" w:rsidRDefault="00925995" w:rsidP="004841E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3. </w:t>
      </w:r>
      <w:r w:rsidR="00BC40C3" w:rsidRPr="00233DA1">
        <w:rPr>
          <w:rFonts w:ascii="Times New Roman" w:hAnsi="Times New Roman" w:cs="Times New Roman"/>
          <w:b/>
          <w:sz w:val="24"/>
          <w:szCs w:val="24"/>
        </w:rPr>
        <w:t>Работа с п</w:t>
      </w:r>
      <w:r w:rsidR="007C1EA2" w:rsidRPr="00233DA1">
        <w:rPr>
          <w:rFonts w:ascii="Times New Roman" w:hAnsi="Times New Roman" w:cs="Times New Roman"/>
          <w:b/>
          <w:sz w:val="24"/>
          <w:szCs w:val="24"/>
        </w:rPr>
        <w:t>равовы</w:t>
      </w:r>
      <w:r w:rsidR="00BC40C3" w:rsidRPr="00233DA1">
        <w:rPr>
          <w:rFonts w:ascii="Times New Roman" w:hAnsi="Times New Roman" w:cs="Times New Roman"/>
          <w:b/>
          <w:sz w:val="24"/>
          <w:szCs w:val="24"/>
        </w:rPr>
        <w:t>ми</w:t>
      </w:r>
      <w:r w:rsidR="007C1EA2" w:rsidRPr="00233DA1">
        <w:rPr>
          <w:rFonts w:ascii="Times New Roman" w:hAnsi="Times New Roman" w:cs="Times New Roman"/>
          <w:b/>
          <w:sz w:val="24"/>
          <w:szCs w:val="24"/>
        </w:rPr>
        <w:t xml:space="preserve"> поняти</w:t>
      </w:r>
      <w:r w:rsidR="00C51DA1" w:rsidRPr="00233DA1">
        <w:rPr>
          <w:rFonts w:ascii="Times New Roman" w:hAnsi="Times New Roman" w:cs="Times New Roman"/>
          <w:b/>
          <w:sz w:val="24"/>
          <w:szCs w:val="24"/>
        </w:rPr>
        <w:t>я</w:t>
      </w:r>
      <w:r w:rsidR="00BC40C3" w:rsidRPr="00233DA1">
        <w:rPr>
          <w:rFonts w:ascii="Times New Roman" w:hAnsi="Times New Roman" w:cs="Times New Roman"/>
          <w:b/>
          <w:sz w:val="24"/>
          <w:szCs w:val="24"/>
        </w:rPr>
        <w:t>ми</w:t>
      </w:r>
      <w:r w:rsidR="007C1EA2" w:rsidRPr="00233DA1">
        <w:rPr>
          <w:rFonts w:ascii="Times New Roman" w:hAnsi="Times New Roman" w:cs="Times New Roman"/>
          <w:b/>
          <w:sz w:val="24"/>
          <w:szCs w:val="24"/>
        </w:rPr>
        <w:t>.</w:t>
      </w:r>
    </w:p>
    <w:p w14:paraId="07D2C7AC" w14:textId="77777777" w:rsidR="00DB5239" w:rsidRPr="00233DA1" w:rsidRDefault="00F014DA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3C42D884" w14:textId="77777777" w:rsidR="007C1EA2" w:rsidRPr="00233DA1" w:rsidRDefault="007C1EA2" w:rsidP="007C1EA2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>Максимальный балл – 3 балла.</w:t>
      </w:r>
    </w:p>
    <w:p w14:paraId="6B792148" w14:textId="77777777" w:rsidR="00DB5239" w:rsidRPr="00233DA1" w:rsidRDefault="00DB523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4828"/>
        <w:gridCol w:w="4800"/>
      </w:tblGrid>
      <w:tr w:rsidR="00233DA1" w:rsidRPr="00233DA1" w14:paraId="1BD76896" w14:textId="77777777">
        <w:tc>
          <w:tcPr>
            <w:tcW w:w="4827" w:type="dxa"/>
          </w:tcPr>
          <w:p w14:paraId="20FEC57D" w14:textId="77777777" w:rsidR="00DB5239" w:rsidRPr="00233DA1" w:rsidRDefault="00F014DA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800" w:type="dxa"/>
          </w:tcPr>
          <w:p w14:paraId="68EB0979" w14:textId="31911704" w:rsidR="00DB5239" w:rsidRPr="00233DA1" w:rsidRDefault="00BC40C3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F014DA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DB5239" w:rsidRPr="00233DA1" w14:paraId="5B6F3B41" w14:textId="77777777">
        <w:tc>
          <w:tcPr>
            <w:tcW w:w="4827" w:type="dxa"/>
          </w:tcPr>
          <w:p w14:paraId="31D3FF1C" w14:textId="77777777" w:rsidR="00DB5239" w:rsidRPr="00233DA1" w:rsidRDefault="00F014DA" w:rsidP="00925995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</w:t>
            </w:r>
            <w:r w:rsidR="00925995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любую ошибку</w:t>
            </w:r>
          </w:p>
        </w:tc>
        <w:tc>
          <w:tcPr>
            <w:tcW w:w="4800" w:type="dxa"/>
          </w:tcPr>
          <w:p w14:paraId="2CEEACFD" w14:textId="77777777" w:rsidR="00DB5239" w:rsidRPr="00233DA1" w:rsidRDefault="00F014DA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5541022E" w14:textId="77777777" w:rsidR="00DB5239" w:rsidRPr="00233DA1" w:rsidRDefault="00DB523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FD892F" w14:textId="77777777" w:rsidR="00DB5239" w:rsidRPr="00233DA1" w:rsidRDefault="00F014DA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Правильные ответы: </w:t>
      </w:r>
    </w:p>
    <w:p w14:paraId="4E84AE2F" w14:textId="77777777" w:rsidR="00DB5239" w:rsidRPr="00233DA1" w:rsidRDefault="004841EA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1. </w:t>
      </w:r>
      <w:r w:rsidR="00C51DA1" w:rsidRPr="00233DA1">
        <w:rPr>
          <w:rFonts w:ascii="Times New Roman" w:hAnsi="Times New Roman" w:cs="Times New Roman"/>
          <w:sz w:val="24"/>
          <w:szCs w:val="24"/>
        </w:rPr>
        <w:t xml:space="preserve">Объект гражданского правоотношения  </w:t>
      </w:r>
    </w:p>
    <w:p w14:paraId="531B204F" w14:textId="77777777" w:rsidR="005D797E" w:rsidRPr="00233DA1" w:rsidRDefault="004841EA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2. </w:t>
      </w:r>
      <w:r w:rsidR="00BC40C3" w:rsidRPr="00233DA1">
        <w:rPr>
          <w:rFonts w:ascii="Times New Roman" w:hAnsi="Times New Roman" w:cs="Times New Roman"/>
          <w:sz w:val="24"/>
          <w:szCs w:val="24"/>
        </w:rPr>
        <w:t xml:space="preserve">Общая собственность супругов </w:t>
      </w:r>
    </w:p>
    <w:p w14:paraId="52B34B5E" w14:textId="77777777" w:rsidR="007C1EA2" w:rsidRPr="00233DA1" w:rsidRDefault="007C1EA2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3. </w:t>
      </w:r>
      <w:r w:rsidR="00BC40C3" w:rsidRPr="00233DA1">
        <w:rPr>
          <w:rFonts w:ascii="Times New Roman" w:hAnsi="Times New Roman" w:cs="Times New Roman"/>
          <w:sz w:val="24"/>
          <w:szCs w:val="24"/>
        </w:rPr>
        <w:t xml:space="preserve">Вето   </w:t>
      </w:r>
    </w:p>
    <w:p w14:paraId="435F38BA" w14:textId="77777777" w:rsidR="007C1EA2" w:rsidRPr="00233DA1" w:rsidRDefault="007C1EA2" w:rsidP="007C1EA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1020C5" w14:textId="77777777" w:rsidR="007C1EA2" w:rsidRPr="00233DA1" w:rsidRDefault="007C1EA2" w:rsidP="007C1EA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251E4" w:rsidRPr="00233DA1">
        <w:rPr>
          <w:rFonts w:ascii="Times New Roman" w:hAnsi="Times New Roman" w:cs="Times New Roman"/>
          <w:b/>
          <w:sz w:val="24"/>
          <w:szCs w:val="24"/>
        </w:rPr>
        <w:t>4</w:t>
      </w:r>
      <w:r w:rsidRPr="00233DA1">
        <w:rPr>
          <w:rFonts w:ascii="Times New Roman" w:hAnsi="Times New Roman" w:cs="Times New Roman"/>
          <w:b/>
          <w:sz w:val="24"/>
          <w:szCs w:val="24"/>
        </w:rPr>
        <w:t>. Работа с правовыми текстами.</w:t>
      </w:r>
    </w:p>
    <w:p w14:paraId="00C6004F" w14:textId="77777777" w:rsidR="006A57BE" w:rsidRPr="006B4C4A" w:rsidRDefault="006A57BE" w:rsidP="006A57BE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6B4C4A">
        <w:rPr>
          <w:rFonts w:ascii="Times New Roman" w:hAnsi="Times New Roman" w:cs="Times New Roman"/>
          <w:b/>
          <w:sz w:val="24"/>
          <w:szCs w:val="24"/>
        </w:rPr>
        <w:t>Заполните пропущенные словосочетания в нормативно-правовом акте.</w:t>
      </w:r>
    </w:p>
    <w:p w14:paraId="470688E7" w14:textId="77777777" w:rsidR="006A57BE" w:rsidRPr="00233DA1" w:rsidRDefault="006A57BE" w:rsidP="006A57BE">
      <w:pPr>
        <w:pStyle w:val="a9"/>
        <w:spacing w:after="0" w:line="36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14:paraId="60BED438" w14:textId="77777777" w:rsidR="00DB5239" w:rsidRPr="00233DA1" w:rsidRDefault="007C1EA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13E04688" w14:textId="035172BC" w:rsidR="007C1EA2" w:rsidRPr="00233DA1" w:rsidRDefault="007C1EA2" w:rsidP="007C1EA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</w:t>
      </w:r>
      <w:r w:rsidR="00BC516B" w:rsidRPr="00233DA1">
        <w:rPr>
          <w:rFonts w:ascii="Times New Roman" w:hAnsi="Times New Roman" w:cs="Times New Roman"/>
          <w:b/>
          <w:sz w:val="24"/>
          <w:szCs w:val="24"/>
        </w:rPr>
        <w:t>3</w:t>
      </w:r>
      <w:r w:rsidRPr="00233DA1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D43C64">
        <w:rPr>
          <w:rFonts w:ascii="Times New Roman" w:hAnsi="Times New Roman" w:cs="Times New Roman"/>
          <w:b/>
          <w:sz w:val="24"/>
          <w:szCs w:val="24"/>
        </w:rPr>
        <w:t>а</w:t>
      </w:r>
      <w:r w:rsidRPr="00233DA1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4828"/>
        <w:gridCol w:w="4800"/>
      </w:tblGrid>
      <w:tr w:rsidR="00233DA1" w:rsidRPr="00233DA1" w14:paraId="6D4A6A47" w14:textId="77777777" w:rsidTr="00AD0A66">
        <w:tc>
          <w:tcPr>
            <w:tcW w:w="4827" w:type="dxa"/>
          </w:tcPr>
          <w:p w14:paraId="1DFE8F3F" w14:textId="77777777" w:rsidR="007C1EA2" w:rsidRPr="00233DA1" w:rsidRDefault="007C1EA2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800" w:type="dxa"/>
          </w:tcPr>
          <w:p w14:paraId="49CA346F" w14:textId="77777777" w:rsidR="007C1EA2" w:rsidRPr="00233DA1" w:rsidRDefault="007C1EA2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7C1EA2" w:rsidRPr="00233DA1" w14:paraId="0BA117AB" w14:textId="77777777" w:rsidTr="00AD0A66">
        <w:tc>
          <w:tcPr>
            <w:tcW w:w="4827" w:type="dxa"/>
          </w:tcPr>
          <w:p w14:paraId="5ADC0B78" w14:textId="77777777" w:rsidR="007C1EA2" w:rsidRPr="00233DA1" w:rsidRDefault="007C1EA2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неправильный ответ</w:t>
            </w:r>
          </w:p>
        </w:tc>
        <w:tc>
          <w:tcPr>
            <w:tcW w:w="4800" w:type="dxa"/>
          </w:tcPr>
          <w:p w14:paraId="46B0E72A" w14:textId="77777777" w:rsidR="007C1EA2" w:rsidRPr="00233DA1" w:rsidRDefault="007C1EA2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3E15B3B1" w14:textId="77777777" w:rsidR="007C1EA2" w:rsidRPr="00233DA1" w:rsidRDefault="007C1EA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9B6C75" w14:textId="77777777" w:rsidR="007C1EA2" w:rsidRPr="00233DA1" w:rsidRDefault="007C1EA2" w:rsidP="007C1EA2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  <w:r w:rsidR="00B251E4" w:rsidRPr="00233DA1">
        <w:rPr>
          <w:rFonts w:ascii="Times New Roman" w:hAnsi="Times New Roman" w:cs="Times New Roman"/>
          <w:b/>
          <w:sz w:val="24"/>
          <w:szCs w:val="24"/>
        </w:rPr>
        <w:t xml:space="preserve"> (ст. 3; 11.2; 19 НК РФ)</w:t>
      </w:r>
    </w:p>
    <w:p w14:paraId="229CB892" w14:textId="77777777" w:rsidR="007C1EA2" w:rsidRPr="00233DA1" w:rsidRDefault="006A57BE" w:rsidP="006A57BE">
      <w:pPr>
        <w:pStyle w:val="a9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А. </w:t>
      </w:r>
      <w:r w:rsidR="00B251E4" w:rsidRPr="00233DA1">
        <w:rPr>
          <w:rFonts w:ascii="Times New Roman" w:hAnsi="Times New Roman" w:cs="Times New Roman"/>
          <w:sz w:val="24"/>
          <w:szCs w:val="24"/>
        </w:rPr>
        <w:t xml:space="preserve">Налоги и сборы </w:t>
      </w:r>
    </w:p>
    <w:p w14:paraId="71617A60" w14:textId="3D43A36E" w:rsidR="00B251E4" w:rsidRPr="00233DA1" w:rsidRDefault="006A57BE" w:rsidP="006A57BE">
      <w:pPr>
        <w:pStyle w:val="a9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Б. </w:t>
      </w:r>
      <w:r w:rsidR="00B251E4" w:rsidRPr="00233DA1">
        <w:rPr>
          <w:rFonts w:ascii="Times New Roman" w:hAnsi="Times New Roman" w:cs="Times New Roman"/>
          <w:sz w:val="24"/>
          <w:szCs w:val="24"/>
        </w:rPr>
        <w:t>Личный кабинет</w:t>
      </w:r>
      <w:r w:rsidR="00FA3364">
        <w:rPr>
          <w:rFonts w:ascii="Times New Roman" w:hAnsi="Times New Roman" w:cs="Times New Roman"/>
          <w:sz w:val="24"/>
          <w:szCs w:val="24"/>
        </w:rPr>
        <w:t xml:space="preserve"> </w:t>
      </w:r>
      <w:r w:rsidR="00B251E4" w:rsidRPr="00233DA1">
        <w:rPr>
          <w:rFonts w:ascii="Times New Roman" w:hAnsi="Times New Roman" w:cs="Times New Roman"/>
          <w:sz w:val="24"/>
          <w:szCs w:val="24"/>
        </w:rPr>
        <w:t>налогоплательщика</w:t>
      </w:r>
    </w:p>
    <w:p w14:paraId="43A09DB3" w14:textId="66E193D7" w:rsidR="00B251E4" w:rsidRPr="00233DA1" w:rsidRDefault="006A57BE" w:rsidP="006A57BE">
      <w:pPr>
        <w:pStyle w:val="a9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В. </w:t>
      </w:r>
      <w:r w:rsidR="00B251E4" w:rsidRPr="00233DA1">
        <w:rPr>
          <w:rFonts w:ascii="Times New Roman" w:hAnsi="Times New Roman" w:cs="Times New Roman"/>
          <w:sz w:val="24"/>
          <w:szCs w:val="24"/>
        </w:rPr>
        <w:t>Налогоплательщиками, плательщиками сборов, плательщиками страховых взносов</w:t>
      </w:r>
      <w:r w:rsidR="00FA3364">
        <w:rPr>
          <w:rFonts w:ascii="Times New Roman" w:hAnsi="Times New Roman" w:cs="Times New Roman"/>
          <w:sz w:val="24"/>
          <w:szCs w:val="24"/>
        </w:rPr>
        <w:t xml:space="preserve"> </w:t>
      </w:r>
      <w:r w:rsidR="00945C73" w:rsidRPr="00945C73">
        <w:rPr>
          <w:rFonts w:ascii="Times New Roman" w:hAnsi="Times New Roman" w:cs="Times New Roman"/>
          <w:i/>
          <w:sz w:val="24"/>
          <w:szCs w:val="24"/>
          <w:u w:val="single"/>
        </w:rPr>
        <w:t>(любое понятие)</w:t>
      </w:r>
    </w:p>
    <w:p w14:paraId="03CEBA5E" w14:textId="77777777" w:rsidR="006A57BE" w:rsidRPr="00233DA1" w:rsidRDefault="006A57BE" w:rsidP="006A57BE">
      <w:pPr>
        <w:pStyle w:val="a9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D04F90" w14:textId="77777777" w:rsidR="006A57BE" w:rsidRPr="006B4C4A" w:rsidRDefault="006A57BE" w:rsidP="006A57BE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6B4C4A">
        <w:rPr>
          <w:rFonts w:ascii="Times New Roman" w:hAnsi="Times New Roman" w:cs="Times New Roman"/>
          <w:b/>
          <w:sz w:val="24"/>
          <w:szCs w:val="24"/>
        </w:rPr>
        <w:t>Найдите и</w:t>
      </w:r>
      <w:r w:rsidR="00945C73" w:rsidRPr="006B4C4A">
        <w:rPr>
          <w:rFonts w:ascii="Times New Roman" w:hAnsi="Times New Roman" w:cs="Times New Roman"/>
          <w:b/>
          <w:sz w:val="24"/>
          <w:szCs w:val="24"/>
        </w:rPr>
        <w:t xml:space="preserve"> /или</w:t>
      </w:r>
      <w:r w:rsidRPr="006B4C4A">
        <w:rPr>
          <w:rFonts w:ascii="Times New Roman" w:hAnsi="Times New Roman" w:cs="Times New Roman"/>
          <w:b/>
          <w:sz w:val="24"/>
          <w:szCs w:val="24"/>
        </w:rPr>
        <w:t xml:space="preserve"> исправьте ошибку в тексте.</w:t>
      </w:r>
    </w:p>
    <w:p w14:paraId="4E890F9E" w14:textId="77777777" w:rsidR="006A57BE" w:rsidRPr="00233DA1" w:rsidRDefault="006A57BE" w:rsidP="006A57BE">
      <w:pPr>
        <w:pStyle w:val="a9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14:paraId="7B290519" w14:textId="77777777" w:rsidR="006A57BE" w:rsidRPr="00233DA1" w:rsidRDefault="006A57BE" w:rsidP="006A57B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6FB59514" w14:textId="77777777" w:rsidR="006A57BE" w:rsidRPr="00233DA1" w:rsidRDefault="006A57BE" w:rsidP="006A57B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Максимальный балл – 4 балла.</w:t>
      </w:r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4828"/>
        <w:gridCol w:w="4800"/>
      </w:tblGrid>
      <w:tr w:rsidR="00233DA1" w:rsidRPr="00233DA1" w14:paraId="76FA6BC3" w14:textId="77777777" w:rsidTr="00797EC7">
        <w:tc>
          <w:tcPr>
            <w:tcW w:w="4827" w:type="dxa"/>
          </w:tcPr>
          <w:p w14:paraId="242509FE" w14:textId="5CF85F5A" w:rsidR="006A57BE" w:rsidRPr="00233DA1" w:rsidRDefault="00D31E04" w:rsidP="006A57BE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6A57BE"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казание на ошибку </w:t>
            </w:r>
          </w:p>
        </w:tc>
        <w:tc>
          <w:tcPr>
            <w:tcW w:w="4800" w:type="dxa"/>
          </w:tcPr>
          <w:p w14:paraId="3BFD1424" w14:textId="77777777" w:rsidR="006A57BE" w:rsidRPr="00233DA1" w:rsidRDefault="006A57BE" w:rsidP="00797EC7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233DA1" w:rsidRPr="00233DA1" w14:paraId="4FF07368" w14:textId="77777777" w:rsidTr="00797EC7">
        <w:tc>
          <w:tcPr>
            <w:tcW w:w="4827" w:type="dxa"/>
          </w:tcPr>
          <w:p w14:paraId="00050B02" w14:textId="77777777" w:rsidR="006A57BE" w:rsidRPr="00233DA1" w:rsidRDefault="006A57BE" w:rsidP="00797EC7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Правильное исправление ошибки</w:t>
            </w:r>
          </w:p>
        </w:tc>
        <w:tc>
          <w:tcPr>
            <w:tcW w:w="4800" w:type="dxa"/>
          </w:tcPr>
          <w:p w14:paraId="5C84063F" w14:textId="77777777" w:rsidR="006A57BE" w:rsidRPr="00233DA1" w:rsidRDefault="006A57BE" w:rsidP="00797EC7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6A57BE" w:rsidRPr="00233DA1" w14:paraId="44372E9C" w14:textId="77777777" w:rsidTr="00797EC7">
        <w:tc>
          <w:tcPr>
            <w:tcW w:w="4827" w:type="dxa"/>
          </w:tcPr>
          <w:p w14:paraId="56884049" w14:textId="77777777" w:rsidR="006A57BE" w:rsidRPr="00233DA1" w:rsidRDefault="006A57BE" w:rsidP="006A57BE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Неверный ответ</w:t>
            </w:r>
          </w:p>
        </w:tc>
        <w:tc>
          <w:tcPr>
            <w:tcW w:w="4800" w:type="dxa"/>
          </w:tcPr>
          <w:p w14:paraId="441712C0" w14:textId="77777777" w:rsidR="006A57BE" w:rsidRPr="00233DA1" w:rsidRDefault="006A57BE" w:rsidP="00797EC7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75EF661B" w14:textId="77777777" w:rsidR="00086785" w:rsidRPr="00233DA1" w:rsidRDefault="00086785" w:rsidP="00086785">
      <w:pPr>
        <w:pStyle w:val="a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Правильные ответы: речь идет о сервитуте. Вместо слова «урезка» должно стоять слово «сервитут». </w:t>
      </w:r>
    </w:p>
    <w:p w14:paraId="7C2D0122" w14:textId="77777777" w:rsidR="006A57BE" w:rsidRPr="00233DA1" w:rsidRDefault="006A57BE" w:rsidP="006A57BE">
      <w:pPr>
        <w:pStyle w:val="a9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9161C5" w14:textId="77777777" w:rsidR="00DB5239" w:rsidRPr="00233DA1" w:rsidRDefault="00F014D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C516B" w:rsidRPr="00233DA1">
        <w:rPr>
          <w:rFonts w:ascii="Times New Roman" w:hAnsi="Times New Roman" w:cs="Times New Roman"/>
          <w:b/>
          <w:sz w:val="24"/>
          <w:szCs w:val="24"/>
        </w:rPr>
        <w:t>5</w:t>
      </w:r>
      <w:r w:rsidRPr="00233DA1">
        <w:rPr>
          <w:rFonts w:ascii="Times New Roman" w:hAnsi="Times New Roman" w:cs="Times New Roman"/>
          <w:b/>
          <w:sz w:val="24"/>
          <w:szCs w:val="24"/>
        </w:rPr>
        <w:t>. Расшифруйте аббревиатуры.</w:t>
      </w:r>
    </w:p>
    <w:p w14:paraId="1560BC7A" w14:textId="77777777" w:rsidR="00DB5239" w:rsidRPr="00233DA1" w:rsidRDefault="00F014DA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3B2B5C1A" w14:textId="77777777" w:rsidR="007C1EA2" w:rsidRPr="00233DA1" w:rsidRDefault="007C1EA2" w:rsidP="007C1EA2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>Максимальный балл – 3 балла.</w:t>
      </w:r>
    </w:p>
    <w:p w14:paraId="09792BBD" w14:textId="77777777" w:rsidR="00DB5239" w:rsidRPr="00233DA1" w:rsidRDefault="00DB523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4828"/>
        <w:gridCol w:w="4800"/>
      </w:tblGrid>
      <w:tr w:rsidR="00233DA1" w:rsidRPr="00233DA1" w14:paraId="5C50FD3E" w14:textId="77777777">
        <w:tc>
          <w:tcPr>
            <w:tcW w:w="4827" w:type="dxa"/>
          </w:tcPr>
          <w:p w14:paraId="088FA06B" w14:textId="77777777" w:rsidR="00DB5239" w:rsidRPr="00233DA1" w:rsidRDefault="00F014DA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800" w:type="dxa"/>
          </w:tcPr>
          <w:p w14:paraId="0909E98A" w14:textId="77777777" w:rsidR="00DB5239" w:rsidRPr="00233DA1" w:rsidRDefault="00F014DA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DB5239" w:rsidRPr="00233DA1" w14:paraId="173D134E" w14:textId="77777777">
        <w:tc>
          <w:tcPr>
            <w:tcW w:w="4827" w:type="dxa"/>
          </w:tcPr>
          <w:p w14:paraId="2A101083" w14:textId="77777777" w:rsidR="00DB5239" w:rsidRPr="00233DA1" w:rsidRDefault="00F014DA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неправильный ответ</w:t>
            </w:r>
          </w:p>
        </w:tc>
        <w:tc>
          <w:tcPr>
            <w:tcW w:w="4800" w:type="dxa"/>
          </w:tcPr>
          <w:p w14:paraId="45563506" w14:textId="77777777" w:rsidR="00DB5239" w:rsidRPr="00233DA1" w:rsidRDefault="00F014DA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1D1A4EEF" w14:textId="77777777" w:rsidR="00DB5239" w:rsidRPr="00233DA1" w:rsidRDefault="00DB523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52F820" w14:textId="77777777" w:rsidR="00DB5239" w:rsidRPr="00233DA1" w:rsidRDefault="00F014DA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Правильные ответы: </w:t>
      </w:r>
    </w:p>
    <w:p w14:paraId="2B059A2D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F86CD1" w14:textId="77777777" w:rsidR="004841EA" w:rsidRPr="00233DA1" w:rsidRDefault="004841EA" w:rsidP="004841EA">
      <w:pPr>
        <w:pStyle w:val="a9"/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1. </w:t>
      </w:r>
      <w:r w:rsidR="00203D4C" w:rsidRPr="00233DA1">
        <w:rPr>
          <w:rFonts w:ascii="Times New Roman" w:hAnsi="Times New Roman" w:cs="Times New Roman"/>
          <w:sz w:val="24"/>
          <w:szCs w:val="24"/>
        </w:rPr>
        <w:t xml:space="preserve">Международное агентство по атомной энергии  </w:t>
      </w:r>
    </w:p>
    <w:p w14:paraId="257357CF" w14:textId="77777777" w:rsidR="004841EA" w:rsidRPr="00233DA1" w:rsidRDefault="004841EA" w:rsidP="004841EA">
      <w:pPr>
        <w:pStyle w:val="a9"/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2. </w:t>
      </w:r>
      <w:r w:rsidR="00203D4C" w:rsidRPr="00233DA1">
        <w:rPr>
          <w:rFonts w:ascii="Times New Roman" w:hAnsi="Times New Roman" w:cs="Times New Roman"/>
          <w:sz w:val="24"/>
          <w:szCs w:val="24"/>
        </w:rPr>
        <w:t xml:space="preserve">Уголовно-процессуальный кодекс РФ  </w:t>
      </w:r>
    </w:p>
    <w:p w14:paraId="54FC576C" w14:textId="77777777" w:rsidR="00DB5239" w:rsidRPr="00233DA1" w:rsidRDefault="004841EA" w:rsidP="00203D4C">
      <w:pPr>
        <w:pStyle w:val="a9"/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3. </w:t>
      </w:r>
      <w:r w:rsidR="00203D4C" w:rsidRPr="00233DA1">
        <w:rPr>
          <w:rFonts w:ascii="Times New Roman" w:hAnsi="Times New Roman" w:cs="Times New Roman"/>
          <w:sz w:val="24"/>
          <w:szCs w:val="24"/>
        </w:rPr>
        <w:t xml:space="preserve">Муниципальное унитарное предприятие  </w:t>
      </w:r>
    </w:p>
    <w:p w14:paraId="6FB29F0D" w14:textId="77777777" w:rsidR="00203D4C" w:rsidRPr="00233DA1" w:rsidRDefault="00203D4C" w:rsidP="00203D4C">
      <w:pPr>
        <w:pStyle w:val="a9"/>
        <w:spacing w:after="0" w:line="360" w:lineRule="auto"/>
        <w:ind w:left="709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28CA73D" w14:textId="77777777" w:rsidR="00502A7F" w:rsidRPr="00233DA1" w:rsidRDefault="00F014D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203D4C" w:rsidRPr="00233DA1">
        <w:rPr>
          <w:rFonts w:ascii="Times New Roman" w:hAnsi="Times New Roman" w:cs="Times New Roman"/>
          <w:b/>
          <w:sz w:val="24"/>
          <w:szCs w:val="24"/>
        </w:rPr>
        <w:t>6</w:t>
      </w:r>
      <w:r w:rsidRPr="00233DA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2A7F" w:rsidRPr="00233DA1">
        <w:rPr>
          <w:rFonts w:ascii="Times New Roman" w:hAnsi="Times New Roman" w:cs="Times New Roman"/>
          <w:b/>
          <w:sz w:val="24"/>
          <w:szCs w:val="24"/>
        </w:rPr>
        <w:t xml:space="preserve">Переведите латинское выражение и раскройте </w:t>
      </w:r>
      <w:r w:rsidR="00BD27E5" w:rsidRPr="00233DA1">
        <w:rPr>
          <w:rFonts w:ascii="Times New Roman" w:hAnsi="Times New Roman" w:cs="Times New Roman"/>
          <w:b/>
          <w:sz w:val="24"/>
          <w:szCs w:val="24"/>
        </w:rPr>
        <w:t>его содержание</w:t>
      </w:r>
      <w:r w:rsidR="00502A7F" w:rsidRPr="00233DA1">
        <w:rPr>
          <w:rFonts w:ascii="Times New Roman" w:hAnsi="Times New Roman" w:cs="Times New Roman"/>
          <w:b/>
          <w:sz w:val="24"/>
          <w:szCs w:val="24"/>
        </w:rPr>
        <w:t xml:space="preserve"> с использованием знаний.</w:t>
      </w:r>
    </w:p>
    <w:p w14:paraId="58F8B031" w14:textId="77777777" w:rsidR="00502A7F" w:rsidRPr="00233DA1" w:rsidRDefault="00502A7F" w:rsidP="00502A7F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578C2A41" w14:textId="471F6720" w:rsidR="00502A7F" w:rsidRPr="00233DA1" w:rsidRDefault="00502A7F" w:rsidP="00502A7F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D94BFA"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>4</w:t>
      </w: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балл</w:t>
      </w:r>
      <w:r w:rsidR="00D43C64">
        <w:rPr>
          <w:rFonts w:ascii="Times New Roman" w:eastAsia="Calibri" w:hAnsi="Times New Roman" w:cs="Times New Roman"/>
          <w:b/>
          <w:i/>
          <w:sz w:val="24"/>
          <w:szCs w:val="24"/>
        </w:rPr>
        <w:t>а</w:t>
      </w: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14:paraId="373DF361" w14:textId="77777777" w:rsidR="00502A7F" w:rsidRPr="00233DA1" w:rsidRDefault="00502A7F" w:rsidP="00502A7F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4828"/>
        <w:gridCol w:w="4800"/>
      </w:tblGrid>
      <w:tr w:rsidR="00233DA1" w:rsidRPr="00233DA1" w14:paraId="6BA60B1E" w14:textId="77777777" w:rsidTr="008C3DF6">
        <w:tc>
          <w:tcPr>
            <w:tcW w:w="9628" w:type="dxa"/>
            <w:gridSpan w:val="2"/>
          </w:tcPr>
          <w:p w14:paraId="5EAE9C10" w14:textId="77777777" w:rsidR="00502A7F" w:rsidRPr="00233DA1" w:rsidRDefault="00502A7F" w:rsidP="00502A7F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1 перевод выражения</w:t>
            </w:r>
          </w:p>
        </w:tc>
      </w:tr>
      <w:tr w:rsidR="00233DA1" w:rsidRPr="00233DA1" w14:paraId="0863A2C5" w14:textId="77777777" w:rsidTr="00502A7F">
        <w:tc>
          <w:tcPr>
            <w:tcW w:w="4828" w:type="dxa"/>
          </w:tcPr>
          <w:p w14:paraId="5C058106" w14:textId="77777777" w:rsidR="00502A7F" w:rsidRPr="00233DA1" w:rsidRDefault="00502A7F" w:rsidP="00502A7F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полный правильный перевод </w:t>
            </w:r>
          </w:p>
        </w:tc>
        <w:tc>
          <w:tcPr>
            <w:tcW w:w="4800" w:type="dxa"/>
          </w:tcPr>
          <w:p w14:paraId="5A339839" w14:textId="77777777" w:rsidR="00502A7F" w:rsidRPr="00233DA1" w:rsidRDefault="00D94BFA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502A7F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233DA1" w:rsidRPr="00233DA1" w14:paraId="7B8EAB29" w14:textId="77777777" w:rsidTr="00502A7F">
        <w:tc>
          <w:tcPr>
            <w:tcW w:w="4828" w:type="dxa"/>
          </w:tcPr>
          <w:p w14:paraId="71680DCB" w14:textId="77777777" w:rsidR="00502A7F" w:rsidRPr="00233DA1" w:rsidRDefault="00502A7F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частично правильный перевод</w:t>
            </w:r>
          </w:p>
        </w:tc>
        <w:tc>
          <w:tcPr>
            <w:tcW w:w="4800" w:type="dxa"/>
          </w:tcPr>
          <w:p w14:paraId="3FE627B9" w14:textId="77777777" w:rsidR="00502A7F" w:rsidRPr="00233DA1" w:rsidRDefault="00502A7F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33DA1" w:rsidRPr="00233DA1" w14:paraId="393B1E7B" w14:textId="77777777" w:rsidTr="00502A7F">
        <w:tc>
          <w:tcPr>
            <w:tcW w:w="4828" w:type="dxa"/>
          </w:tcPr>
          <w:p w14:paraId="2B49449F" w14:textId="77777777" w:rsidR="00502A7F" w:rsidRPr="00233DA1" w:rsidRDefault="00502A7F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неправильный ответ</w:t>
            </w:r>
          </w:p>
        </w:tc>
        <w:tc>
          <w:tcPr>
            <w:tcW w:w="4800" w:type="dxa"/>
          </w:tcPr>
          <w:p w14:paraId="34DA6400" w14:textId="77777777" w:rsidR="00502A7F" w:rsidRPr="00233DA1" w:rsidRDefault="00502A7F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  <w:tr w:rsidR="00233DA1" w:rsidRPr="00233DA1" w14:paraId="0E297A1A" w14:textId="77777777" w:rsidTr="002F2480">
        <w:tc>
          <w:tcPr>
            <w:tcW w:w="9628" w:type="dxa"/>
            <w:gridSpan w:val="2"/>
          </w:tcPr>
          <w:p w14:paraId="2C0D1D4A" w14:textId="77777777" w:rsidR="00502A7F" w:rsidRPr="00233DA1" w:rsidRDefault="00502A7F" w:rsidP="00502A7F">
            <w:pPr>
              <w:pStyle w:val="a9"/>
              <w:spacing w:after="0" w:line="360" w:lineRule="auto"/>
              <w:ind w:left="0"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2 раскрытие содержания</w:t>
            </w:r>
          </w:p>
        </w:tc>
      </w:tr>
      <w:tr w:rsidR="00233DA1" w:rsidRPr="00233DA1" w14:paraId="140DB53B" w14:textId="77777777" w:rsidTr="00502A7F">
        <w:tc>
          <w:tcPr>
            <w:tcW w:w="4828" w:type="dxa"/>
          </w:tcPr>
          <w:p w14:paraId="683DDF3B" w14:textId="77777777" w:rsidR="00502A7F" w:rsidRPr="00233DA1" w:rsidRDefault="00502A7F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полное раскрытие содержания</w:t>
            </w:r>
          </w:p>
        </w:tc>
        <w:tc>
          <w:tcPr>
            <w:tcW w:w="4800" w:type="dxa"/>
          </w:tcPr>
          <w:p w14:paraId="28A9C595" w14:textId="77777777" w:rsidR="00502A7F" w:rsidRPr="00233DA1" w:rsidRDefault="00502A7F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233DA1" w:rsidRPr="00233DA1" w14:paraId="514AFC29" w14:textId="77777777" w:rsidTr="00502A7F">
        <w:tc>
          <w:tcPr>
            <w:tcW w:w="4828" w:type="dxa"/>
          </w:tcPr>
          <w:p w14:paraId="6CEE5293" w14:textId="77777777" w:rsidR="00502A7F" w:rsidRPr="00233DA1" w:rsidRDefault="00502A7F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основные понятия в раскрытии содержания</w:t>
            </w:r>
          </w:p>
        </w:tc>
        <w:tc>
          <w:tcPr>
            <w:tcW w:w="4800" w:type="dxa"/>
          </w:tcPr>
          <w:p w14:paraId="0DE2CFCF" w14:textId="77777777" w:rsidR="00502A7F" w:rsidRPr="00233DA1" w:rsidRDefault="00502A7F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233DA1" w:rsidRPr="00233DA1" w14:paraId="25EEEA97" w14:textId="77777777" w:rsidTr="00502A7F">
        <w:tc>
          <w:tcPr>
            <w:tcW w:w="4828" w:type="dxa"/>
          </w:tcPr>
          <w:p w14:paraId="44B88111" w14:textId="77777777" w:rsidR="00502A7F" w:rsidRPr="00233DA1" w:rsidRDefault="00502A7F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неправильное раскрытие содержания</w:t>
            </w:r>
          </w:p>
        </w:tc>
        <w:tc>
          <w:tcPr>
            <w:tcW w:w="4800" w:type="dxa"/>
          </w:tcPr>
          <w:p w14:paraId="753C50A6" w14:textId="77777777" w:rsidR="00502A7F" w:rsidRPr="00233DA1" w:rsidRDefault="00502A7F" w:rsidP="00AD0A66">
            <w:pPr>
              <w:pStyle w:val="a9"/>
              <w:spacing w:after="0" w:line="360" w:lineRule="auto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59AA671D" w14:textId="77777777" w:rsidR="00502A7F" w:rsidRPr="00233DA1" w:rsidRDefault="00502A7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942AF94" w14:textId="77777777" w:rsidR="00B03CED" w:rsidRPr="00233DA1" w:rsidRDefault="00B03CED" w:rsidP="00B03CED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Правильные ответы: </w:t>
      </w:r>
    </w:p>
    <w:p w14:paraId="0E56BE20" w14:textId="77777777" w:rsidR="00203D4C" w:rsidRPr="00233DA1" w:rsidRDefault="00203D4C" w:rsidP="00203D4C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33DA1">
        <w:rPr>
          <w:rFonts w:ascii="Times New Roman" w:hAnsi="Times New Roman" w:cs="Times New Roman"/>
          <w:sz w:val="24"/>
          <w:szCs w:val="24"/>
        </w:rPr>
        <w:t>Duralex</w:t>
      </w:r>
      <w:proofErr w:type="spellEnd"/>
      <w:r w:rsidRPr="00233DA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33DA1">
        <w:rPr>
          <w:rFonts w:ascii="Times New Roman" w:hAnsi="Times New Roman" w:cs="Times New Roman"/>
          <w:sz w:val="24"/>
          <w:szCs w:val="24"/>
        </w:rPr>
        <w:t>sedlex</w:t>
      </w:r>
      <w:proofErr w:type="spellEnd"/>
      <w:r w:rsidRPr="00233DA1">
        <w:rPr>
          <w:rFonts w:ascii="Times New Roman" w:hAnsi="Times New Roman" w:cs="Times New Roman"/>
          <w:sz w:val="24"/>
          <w:szCs w:val="24"/>
        </w:rPr>
        <w:t xml:space="preserve">» Закон суров, но это закон. </w:t>
      </w:r>
    </w:p>
    <w:p w14:paraId="30C880C2" w14:textId="77777777" w:rsidR="00203D4C" w:rsidRPr="00233DA1" w:rsidRDefault="00203D4C" w:rsidP="00203D4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004F9F" w14:textId="77777777" w:rsidR="00B03CED" w:rsidRPr="00233DA1" w:rsidRDefault="00203D4C" w:rsidP="00203D4C">
      <w:pPr>
        <w:pStyle w:val="a9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lastRenderedPageBreak/>
        <w:t>Какой бы закон не был суровым, его необходимо уважать и неукоснительно всем соблюдать и выполнять.</w:t>
      </w:r>
    </w:p>
    <w:p w14:paraId="01FB42A2" w14:textId="77777777" w:rsidR="00203D4C" w:rsidRPr="00233DA1" w:rsidRDefault="00203D4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37F95A" w14:textId="77777777" w:rsidR="00DB5239" w:rsidRPr="00233DA1" w:rsidRDefault="00252B5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203D4C" w:rsidRPr="00233DA1">
        <w:rPr>
          <w:rFonts w:ascii="Times New Roman" w:hAnsi="Times New Roman" w:cs="Times New Roman"/>
          <w:b/>
          <w:sz w:val="24"/>
          <w:szCs w:val="24"/>
        </w:rPr>
        <w:t>7</w:t>
      </w:r>
      <w:r w:rsidRPr="00233DA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014DA" w:rsidRPr="00233DA1">
        <w:rPr>
          <w:rFonts w:ascii="Times New Roman" w:hAnsi="Times New Roman" w:cs="Times New Roman"/>
          <w:b/>
          <w:sz w:val="24"/>
          <w:szCs w:val="24"/>
        </w:rPr>
        <w:t>Задание на установление правильной последовательности.</w:t>
      </w:r>
    </w:p>
    <w:p w14:paraId="4165A386" w14:textId="77777777" w:rsidR="00252B54" w:rsidRPr="00233DA1" w:rsidRDefault="000F6887" w:rsidP="00252B5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 этапов судебного разбирательства по уголовным делам в суде первой инстанции:</w:t>
      </w:r>
    </w:p>
    <w:p w14:paraId="733F3480" w14:textId="77777777" w:rsidR="00202848" w:rsidRPr="00233DA1" w:rsidRDefault="00202848">
      <w:pPr>
        <w:pStyle w:val="a9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5ACE171F" w14:textId="77777777" w:rsidR="00DB5239" w:rsidRPr="00233DA1" w:rsidRDefault="00F014DA">
      <w:pPr>
        <w:pStyle w:val="a9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2F59ED95" w14:textId="77777777" w:rsidR="00252B54" w:rsidRPr="00233DA1" w:rsidRDefault="00252B54" w:rsidP="00252B54">
      <w:pPr>
        <w:pStyle w:val="a9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>Максимальный балл –3 балла</w:t>
      </w:r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4828"/>
        <w:gridCol w:w="4800"/>
      </w:tblGrid>
      <w:tr w:rsidR="00233DA1" w:rsidRPr="00233DA1" w14:paraId="4A4242D4" w14:textId="77777777" w:rsidTr="00202848">
        <w:tc>
          <w:tcPr>
            <w:tcW w:w="4828" w:type="dxa"/>
          </w:tcPr>
          <w:p w14:paraId="27FC477F" w14:textId="77777777" w:rsidR="00DB5239" w:rsidRPr="00233DA1" w:rsidRDefault="00F014DA" w:rsidP="00592538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</w:t>
            </w:r>
            <w:r w:rsidR="00592538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</w:t>
            </w: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правильный ответ</w:t>
            </w:r>
          </w:p>
        </w:tc>
        <w:tc>
          <w:tcPr>
            <w:tcW w:w="4800" w:type="dxa"/>
          </w:tcPr>
          <w:p w14:paraId="144F88DD" w14:textId="77777777" w:rsidR="00DB5239" w:rsidRPr="00233DA1" w:rsidRDefault="00592538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F014DA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балл</w:t>
            </w: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DB5239" w:rsidRPr="00233DA1" w14:paraId="55639D18" w14:textId="77777777" w:rsidTr="00202848">
        <w:tc>
          <w:tcPr>
            <w:tcW w:w="4828" w:type="dxa"/>
          </w:tcPr>
          <w:p w14:paraId="6B0A8FDC" w14:textId="77777777" w:rsidR="00DB5239" w:rsidRPr="00233DA1" w:rsidRDefault="00F014DA" w:rsidP="00252B54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</w:t>
            </w:r>
            <w:r w:rsidR="00252B54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любой неправильный ответ </w:t>
            </w:r>
          </w:p>
        </w:tc>
        <w:tc>
          <w:tcPr>
            <w:tcW w:w="4800" w:type="dxa"/>
          </w:tcPr>
          <w:p w14:paraId="0F3DEAC1" w14:textId="77777777" w:rsidR="00DB5239" w:rsidRPr="00233DA1" w:rsidRDefault="00F014DA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698E7749" w14:textId="77777777" w:rsidR="00DB5239" w:rsidRPr="00233DA1" w:rsidRDefault="00DB523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8315FF" w14:textId="77777777" w:rsidR="00DB5239" w:rsidRPr="00233DA1" w:rsidRDefault="00F014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Правильны</w:t>
      </w:r>
      <w:r w:rsidR="00202848" w:rsidRPr="00233DA1">
        <w:rPr>
          <w:rFonts w:ascii="Times New Roman" w:hAnsi="Times New Roman" w:cs="Times New Roman"/>
          <w:b/>
          <w:sz w:val="24"/>
          <w:szCs w:val="24"/>
        </w:rPr>
        <w:t>й</w:t>
      </w:r>
      <w:r w:rsidRPr="00233DA1">
        <w:rPr>
          <w:rFonts w:ascii="Times New Roman" w:hAnsi="Times New Roman" w:cs="Times New Roman"/>
          <w:b/>
          <w:sz w:val="24"/>
          <w:szCs w:val="24"/>
        </w:rPr>
        <w:t xml:space="preserve"> ответ</w:t>
      </w:r>
      <w:r w:rsidR="00202848" w:rsidRPr="00233DA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1305"/>
        <w:gridCol w:w="1304"/>
        <w:gridCol w:w="1305"/>
        <w:gridCol w:w="1305"/>
        <w:gridCol w:w="1305"/>
      </w:tblGrid>
      <w:tr w:rsidR="000F6887" w:rsidRPr="00233DA1" w14:paraId="72C3F084" w14:textId="77777777" w:rsidTr="00CD2493">
        <w:tc>
          <w:tcPr>
            <w:tcW w:w="1305" w:type="dxa"/>
          </w:tcPr>
          <w:p w14:paraId="54EF8F62" w14:textId="77777777" w:rsidR="000F6887" w:rsidRPr="00233DA1" w:rsidRDefault="000F6887" w:rsidP="002A0A68">
            <w:pPr>
              <w:pStyle w:val="a9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14:paraId="055C81D7" w14:textId="77777777" w:rsidR="000F6887" w:rsidRPr="00233DA1" w:rsidRDefault="000F6887" w:rsidP="002A0A68">
            <w:pPr>
              <w:pStyle w:val="a9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14:paraId="48EDC369" w14:textId="77777777" w:rsidR="000F6887" w:rsidRPr="00233DA1" w:rsidRDefault="000F6887" w:rsidP="002A0A68">
            <w:pPr>
              <w:pStyle w:val="a9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05" w:type="dxa"/>
          </w:tcPr>
          <w:p w14:paraId="646E76B9" w14:textId="77777777" w:rsidR="000F6887" w:rsidRPr="00233DA1" w:rsidRDefault="000F6887" w:rsidP="002A0A68">
            <w:pPr>
              <w:pStyle w:val="a9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14:paraId="7CCD8067" w14:textId="77777777" w:rsidR="000F6887" w:rsidRPr="00233DA1" w:rsidRDefault="000F6887" w:rsidP="002A0A68">
            <w:pPr>
              <w:pStyle w:val="a9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61EEF6F4" w14:textId="77777777" w:rsidR="00252B54" w:rsidRPr="00233DA1" w:rsidRDefault="00252B5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84EA59" w14:textId="77777777" w:rsidR="00202848" w:rsidRPr="00233DA1" w:rsidRDefault="00F014DA" w:rsidP="00202848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0F6887" w:rsidRPr="00233DA1">
        <w:rPr>
          <w:rFonts w:ascii="Times New Roman" w:hAnsi="Times New Roman" w:cs="Times New Roman"/>
          <w:b/>
          <w:sz w:val="24"/>
          <w:szCs w:val="24"/>
        </w:rPr>
        <w:t>8</w:t>
      </w:r>
      <w:r w:rsidRPr="00233DA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02848" w:rsidRPr="00233DA1">
        <w:rPr>
          <w:rFonts w:ascii="Times New Roman" w:hAnsi="Times New Roman" w:cs="Times New Roman"/>
          <w:b/>
          <w:sz w:val="24"/>
          <w:szCs w:val="24"/>
        </w:rPr>
        <w:t xml:space="preserve">Установление соответствия. </w:t>
      </w:r>
    </w:p>
    <w:p w14:paraId="311F2DE7" w14:textId="4DE38A77" w:rsidR="00252B54" w:rsidRPr="00233DA1" w:rsidRDefault="00C8192C" w:rsidP="00D31E0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примерами жизненных ситуаций и видами норм, которые их регулируют:</w:t>
      </w:r>
    </w:p>
    <w:p w14:paraId="1430BB08" w14:textId="77777777" w:rsidR="00202848" w:rsidRPr="00233DA1" w:rsidRDefault="00202848" w:rsidP="00202848">
      <w:pPr>
        <w:pStyle w:val="a9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2C83D9A8" w14:textId="77777777" w:rsidR="00252B54" w:rsidRPr="00233DA1" w:rsidRDefault="00252B54" w:rsidP="00252B54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>Максимальный балл – 3 балла.</w:t>
      </w:r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4828"/>
        <w:gridCol w:w="4800"/>
      </w:tblGrid>
      <w:tr w:rsidR="00233DA1" w:rsidRPr="00233DA1" w14:paraId="6738D212" w14:textId="77777777" w:rsidTr="00A50719">
        <w:tc>
          <w:tcPr>
            <w:tcW w:w="4828" w:type="dxa"/>
          </w:tcPr>
          <w:p w14:paraId="5941BAE7" w14:textId="77777777" w:rsidR="00202848" w:rsidRPr="00233DA1" w:rsidRDefault="00202848" w:rsidP="00592538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</w:t>
            </w:r>
            <w:r w:rsidR="00592538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общий </w:t>
            </w: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4800" w:type="dxa"/>
          </w:tcPr>
          <w:p w14:paraId="49AC0496" w14:textId="1AC41317" w:rsidR="00202848" w:rsidRPr="00233DA1" w:rsidRDefault="00252B54" w:rsidP="00A50719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202848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балл</w:t>
            </w:r>
            <w:r w:rsidR="00D43C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02848" w:rsidRPr="00233DA1" w14:paraId="7D9B479E" w14:textId="77777777" w:rsidTr="00A50719">
        <w:tc>
          <w:tcPr>
            <w:tcW w:w="4828" w:type="dxa"/>
          </w:tcPr>
          <w:p w14:paraId="09DFE5BE" w14:textId="77777777" w:rsidR="00202848" w:rsidRPr="00233DA1" w:rsidRDefault="00202848" w:rsidP="00A50719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</w:t>
            </w:r>
            <w:r w:rsidR="00252B54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любой </w:t>
            </w: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неправильный ответ</w:t>
            </w:r>
          </w:p>
        </w:tc>
        <w:tc>
          <w:tcPr>
            <w:tcW w:w="4800" w:type="dxa"/>
          </w:tcPr>
          <w:p w14:paraId="6D7D5E65" w14:textId="77777777" w:rsidR="00202848" w:rsidRPr="00233DA1" w:rsidRDefault="00202848" w:rsidP="00A50719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49176D36" w14:textId="77777777" w:rsidR="00DB5239" w:rsidRPr="00233DA1" w:rsidRDefault="00DB52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22C5915A" w14:textId="77777777" w:rsidR="00DB5239" w:rsidRPr="00233DA1" w:rsidRDefault="00F014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  <w:r w:rsidR="00A1631B" w:rsidRPr="00233DA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1276"/>
        <w:gridCol w:w="1701"/>
      </w:tblGrid>
      <w:tr w:rsidR="00233DA1" w:rsidRPr="00233DA1" w14:paraId="613CD12A" w14:textId="77777777" w:rsidTr="00A50719">
        <w:tc>
          <w:tcPr>
            <w:tcW w:w="1526" w:type="dxa"/>
          </w:tcPr>
          <w:p w14:paraId="1065F048" w14:textId="77777777" w:rsidR="00C8192C" w:rsidRPr="00233DA1" w:rsidRDefault="00C8192C" w:rsidP="00A5071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14:paraId="31BFB1AE" w14:textId="77777777" w:rsidR="00C8192C" w:rsidRPr="00233DA1" w:rsidRDefault="00C8192C" w:rsidP="00A5071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14:paraId="22102A8B" w14:textId="77777777" w:rsidR="00C8192C" w:rsidRPr="00233DA1" w:rsidRDefault="00C8192C" w:rsidP="00A5071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8192C" w:rsidRPr="00233DA1" w14:paraId="082C055B" w14:textId="77777777" w:rsidTr="00A50719">
        <w:tc>
          <w:tcPr>
            <w:tcW w:w="1526" w:type="dxa"/>
          </w:tcPr>
          <w:p w14:paraId="75311AB6" w14:textId="77777777" w:rsidR="00C8192C" w:rsidRPr="00233DA1" w:rsidRDefault="00C8192C" w:rsidP="00A5071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7DAABE1" w14:textId="77777777" w:rsidR="00C8192C" w:rsidRPr="00233DA1" w:rsidRDefault="00C8192C" w:rsidP="00A5071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B00C902" w14:textId="77777777" w:rsidR="00C8192C" w:rsidRPr="00233DA1" w:rsidRDefault="00C8192C" w:rsidP="00A5071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BD62D4E" w14:textId="77777777" w:rsidR="00A1631B" w:rsidRPr="00233DA1" w:rsidRDefault="00A1631B" w:rsidP="00A1631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94DA7D" w14:textId="77777777" w:rsidR="00A1631B" w:rsidRPr="00233DA1" w:rsidRDefault="00A1631B" w:rsidP="00A1631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8192C" w:rsidRPr="00233DA1">
        <w:rPr>
          <w:rFonts w:ascii="Times New Roman" w:hAnsi="Times New Roman" w:cs="Times New Roman"/>
          <w:b/>
          <w:sz w:val="24"/>
          <w:szCs w:val="24"/>
        </w:rPr>
        <w:t>9</w:t>
      </w:r>
      <w:r w:rsidRPr="00233DA1">
        <w:rPr>
          <w:rFonts w:ascii="Times New Roman" w:hAnsi="Times New Roman" w:cs="Times New Roman"/>
          <w:b/>
          <w:sz w:val="24"/>
          <w:szCs w:val="24"/>
        </w:rPr>
        <w:t>. Творческое задание</w:t>
      </w:r>
    </w:p>
    <w:p w14:paraId="238E9606" w14:textId="77777777" w:rsidR="00A1631B" w:rsidRPr="00233DA1" w:rsidRDefault="00A1631B" w:rsidP="00A1631B">
      <w:pPr>
        <w:pStyle w:val="a9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33DA1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301E28E4" w14:textId="77777777" w:rsidR="00252B54" w:rsidRPr="00233DA1" w:rsidRDefault="00252B54" w:rsidP="00252B54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910749">
        <w:rPr>
          <w:rFonts w:ascii="Times New Roman" w:eastAsia="Calibri" w:hAnsi="Times New Roman" w:cs="Times New Roman"/>
          <w:b/>
          <w:i/>
          <w:sz w:val="24"/>
          <w:szCs w:val="24"/>
        </w:rPr>
        <w:t>5</w:t>
      </w:r>
      <w:r w:rsidRPr="00233DA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баллов</w:t>
      </w:r>
    </w:p>
    <w:tbl>
      <w:tblPr>
        <w:tblStyle w:val="aa"/>
        <w:tblW w:w="9628" w:type="dxa"/>
        <w:tblLayout w:type="fixed"/>
        <w:tblLook w:val="04A0" w:firstRow="1" w:lastRow="0" w:firstColumn="1" w:lastColumn="0" w:noHBand="0" w:noVBand="1"/>
      </w:tblPr>
      <w:tblGrid>
        <w:gridCol w:w="4828"/>
        <w:gridCol w:w="4800"/>
      </w:tblGrid>
      <w:tr w:rsidR="00233DA1" w:rsidRPr="00233DA1" w14:paraId="5DB7FCF3" w14:textId="77777777" w:rsidTr="00890103">
        <w:tc>
          <w:tcPr>
            <w:tcW w:w="4828" w:type="dxa"/>
          </w:tcPr>
          <w:p w14:paraId="101392F7" w14:textId="77777777" w:rsidR="001E46A5" w:rsidRPr="00233DA1" w:rsidRDefault="001E46A5" w:rsidP="002F09D4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правильный ответ</w:t>
            </w:r>
            <w:r w:rsidR="000138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задани</w:t>
            </w:r>
            <w:r w:rsidR="002F09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4800" w:type="dxa"/>
          </w:tcPr>
          <w:p w14:paraId="59F9C2EE" w14:textId="77777777" w:rsidR="001E46A5" w:rsidRPr="00233DA1" w:rsidRDefault="00910749" w:rsidP="00252B54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1E46A5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балл</w:t>
            </w:r>
            <w:r w:rsidR="00252B54"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233DA1" w:rsidRPr="00233DA1" w14:paraId="638AB787" w14:textId="77777777" w:rsidTr="00890103">
        <w:tc>
          <w:tcPr>
            <w:tcW w:w="4828" w:type="dxa"/>
          </w:tcPr>
          <w:p w14:paraId="766FE3F8" w14:textId="77777777" w:rsidR="001E46A5" w:rsidRPr="00233DA1" w:rsidRDefault="00252B54" w:rsidP="000138E7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2F09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неполный </w:t>
            </w:r>
            <w:r w:rsidR="00013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правильный </w:t>
            </w:r>
            <w:r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</w:t>
            </w:r>
          </w:p>
        </w:tc>
        <w:tc>
          <w:tcPr>
            <w:tcW w:w="4800" w:type="dxa"/>
          </w:tcPr>
          <w:p w14:paraId="3D899E4D" w14:textId="22627D06" w:rsidR="001E46A5" w:rsidRPr="00233DA1" w:rsidRDefault="00910749" w:rsidP="00890103">
            <w:pPr>
              <w:pStyle w:val="a9"/>
              <w:spacing w:after="0" w:line="360" w:lineRule="auto"/>
              <w:ind w:left="0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C0416" w:rsidRPr="00233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D43C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52B54" w:rsidRPr="00233DA1" w14:paraId="27413B31" w14:textId="77777777" w:rsidTr="00890103">
        <w:tc>
          <w:tcPr>
            <w:tcW w:w="4828" w:type="dxa"/>
          </w:tcPr>
          <w:p w14:paraId="5BAFA1CA" w14:textId="77777777" w:rsidR="00252B54" w:rsidRPr="00233DA1" w:rsidRDefault="00252B54" w:rsidP="00890103">
            <w:pPr>
              <w:pStyle w:val="a9"/>
              <w:spacing w:after="0" w:line="360" w:lineRule="auto"/>
              <w:ind w:left="0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неправильный </w:t>
            </w:r>
            <w:r w:rsidR="000138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ответ или отсутствие </w:t>
            </w: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  <w:r w:rsidR="000138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800" w:type="dxa"/>
          </w:tcPr>
          <w:p w14:paraId="7BDEA3DC" w14:textId="77777777" w:rsidR="00252B54" w:rsidRPr="00233DA1" w:rsidRDefault="00252B54" w:rsidP="00890103">
            <w:pPr>
              <w:pStyle w:val="a9"/>
              <w:spacing w:after="0" w:line="360" w:lineRule="auto"/>
              <w:ind w:left="0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3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0C887B7B" w14:textId="77777777" w:rsidR="00A1631B" w:rsidRPr="00233DA1" w:rsidRDefault="00A1631B" w:rsidP="00A1631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F5C565" w14:textId="77777777" w:rsidR="00A1631B" w:rsidRPr="00233DA1" w:rsidRDefault="00D94BFA" w:rsidP="00A1631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DA1">
        <w:rPr>
          <w:rFonts w:ascii="Times New Roman" w:hAnsi="Times New Roman" w:cs="Times New Roman"/>
          <w:b/>
          <w:sz w:val="24"/>
          <w:szCs w:val="24"/>
        </w:rPr>
        <w:t>Варианты п</w:t>
      </w:r>
      <w:r w:rsidR="00A1631B" w:rsidRPr="00233DA1">
        <w:rPr>
          <w:rFonts w:ascii="Times New Roman" w:hAnsi="Times New Roman" w:cs="Times New Roman"/>
          <w:b/>
          <w:sz w:val="24"/>
          <w:szCs w:val="24"/>
        </w:rPr>
        <w:t>равильны</w:t>
      </w:r>
      <w:r w:rsidRPr="00233DA1">
        <w:rPr>
          <w:rFonts w:ascii="Times New Roman" w:hAnsi="Times New Roman" w:cs="Times New Roman"/>
          <w:b/>
          <w:sz w:val="24"/>
          <w:szCs w:val="24"/>
        </w:rPr>
        <w:t>х</w:t>
      </w:r>
      <w:r w:rsidR="00A1631B" w:rsidRPr="00233DA1">
        <w:rPr>
          <w:rFonts w:ascii="Times New Roman" w:hAnsi="Times New Roman" w:cs="Times New Roman"/>
          <w:b/>
          <w:sz w:val="24"/>
          <w:szCs w:val="24"/>
        </w:rPr>
        <w:t xml:space="preserve"> ответ</w:t>
      </w:r>
      <w:r w:rsidRPr="00233DA1">
        <w:rPr>
          <w:rFonts w:ascii="Times New Roman" w:hAnsi="Times New Roman" w:cs="Times New Roman"/>
          <w:b/>
          <w:sz w:val="24"/>
          <w:szCs w:val="24"/>
        </w:rPr>
        <w:t>ов</w:t>
      </w:r>
      <w:r w:rsidR="00A1631B" w:rsidRPr="00233DA1">
        <w:rPr>
          <w:rFonts w:ascii="Times New Roman" w:hAnsi="Times New Roman" w:cs="Times New Roman"/>
          <w:b/>
          <w:sz w:val="24"/>
          <w:szCs w:val="24"/>
        </w:rPr>
        <w:t>:</w:t>
      </w:r>
    </w:p>
    <w:p w14:paraId="71A297DE" w14:textId="77777777" w:rsidR="00030D6B" w:rsidRPr="00233DA1" w:rsidRDefault="00D94BFA" w:rsidP="00D94BFA">
      <w:pPr>
        <w:pStyle w:val="a9"/>
        <w:numPr>
          <w:ilvl w:val="0"/>
          <w:numId w:val="14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3DA1">
        <w:rPr>
          <w:rFonts w:ascii="Times New Roman" w:eastAsia="Calibri" w:hAnsi="Times New Roman" w:cs="Times New Roman"/>
          <w:b/>
          <w:sz w:val="24"/>
          <w:szCs w:val="24"/>
        </w:rPr>
        <w:t>«Служилые люди по отечеству».</w:t>
      </w:r>
    </w:p>
    <w:p w14:paraId="05A91A4F" w14:textId="77777777" w:rsidR="00D94BFA" w:rsidRPr="00233DA1" w:rsidRDefault="00D94BFA" w:rsidP="00D94BF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DA1">
        <w:rPr>
          <w:rFonts w:ascii="Times New Roman" w:eastAsia="Calibri" w:hAnsi="Times New Roman" w:cs="Times New Roman"/>
          <w:sz w:val="24"/>
          <w:szCs w:val="24"/>
        </w:rPr>
        <w:t xml:space="preserve">Служилые люди (чины служилые) — в России XIV—XVIII веков общее название лиц, обязанных нести военную или административную службу в пользу государства. </w:t>
      </w:r>
    </w:p>
    <w:p w14:paraId="43630983" w14:textId="77777777" w:rsidR="00D94BFA" w:rsidRPr="00233DA1" w:rsidRDefault="00D94BFA" w:rsidP="00D94BF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DA1">
        <w:rPr>
          <w:rFonts w:ascii="Times New Roman" w:eastAsia="Calibri" w:hAnsi="Times New Roman" w:cs="Times New Roman"/>
          <w:sz w:val="24"/>
          <w:szCs w:val="24"/>
        </w:rPr>
        <w:t>Общее название лиц, находившихся на государственной службе в Русском государстве 15—17 вв. Большинство С. л. состояло из дворян и владело землёй при условии несения службы.</w:t>
      </w:r>
    </w:p>
    <w:p w14:paraId="4970C500" w14:textId="77777777" w:rsidR="00D94BFA" w:rsidRPr="00233DA1" w:rsidRDefault="00D94BFA" w:rsidP="00D94BF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DA1">
        <w:rPr>
          <w:rFonts w:ascii="Times New Roman" w:eastAsia="Calibri" w:hAnsi="Times New Roman" w:cs="Times New Roman"/>
          <w:sz w:val="24"/>
          <w:szCs w:val="24"/>
        </w:rPr>
        <w:t>Именно в правление Ивана Грозного сложился однородный служилый класс дворян и детей боярских (из потомков князей, вольных слуг и других разрядов). Наименование слуга было более почётным в удельное время, чем наименование человек такого-то князя или боярина.</w:t>
      </w:r>
    </w:p>
    <w:p w14:paraId="064265BF" w14:textId="77777777" w:rsidR="00D94BFA" w:rsidRPr="00233DA1" w:rsidRDefault="00D94BFA" w:rsidP="00D94BF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DA1">
        <w:rPr>
          <w:rFonts w:ascii="Times New Roman" w:eastAsia="Calibri" w:hAnsi="Times New Roman" w:cs="Times New Roman"/>
          <w:sz w:val="24"/>
          <w:szCs w:val="24"/>
        </w:rPr>
        <w:t>С военных реформ Ивана IV и до реформ Петра I (с XVI по XVIII вв.) термин «служилые люди» стал использоваться более широко, обозначая лично свободных людей на службе. Значительная часть служилых людей стала частью низшего феодального разряда.</w:t>
      </w:r>
    </w:p>
    <w:p w14:paraId="3C461492" w14:textId="77777777" w:rsidR="00D94BFA" w:rsidRPr="00233DA1" w:rsidRDefault="00D94BFA" w:rsidP="00D94BF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DA1">
        <w:rPr>
          <w:rFonts w:ascii="Times New Roman" w:eastAsia="Calibri" w:hAnsi="Times New Roman" w:cs="Times New Roman"/>
          <w:sz w:val="24"/>
          <w:szCs w:val="24"/>
        </w:rPr>
        <w:t>На южных рубежах Русского государства основу служилых «по отечеству» составляли мелкопоместные «дети боярские», не владевшие крепостными и обрабатывающие землю коллективными усилиями — силами своих семей (включая «</w:t>
      </w:r>
      <w:proofErr w:type="spellStart"/>
      <w:r w:rsidRPr="00233DA1">
        <w:rPr>
          <w:rFonts w:ascii="Times New Roman" w:eastAsia="Calibri" w:hAnsi="Times New Roman" w:cs="Times New Roman"/>
          <w:sz w:val="24"/>
          <w:szCs w:val="24"/>
        </w:rPr>
        <w:t>подпомощников</w:t>
      </w:r>
      <w:proofErr w:type="spellEnd"/>
      <w:r w:rsidRPr="00233DA1">
        <w:rPr>
          <w:rFonts w:ascii="Times New Roman" w:eastAsia="Calibri" w:hAnsi="Times New Roman" w:cs="Times New Roman"/>
          <w:sz w:val="24"/>
          <w:szCs w:val="24"/>
        </w:rPr>
        <w:t>» — родственников, а также пришлых работников.</w:t>
      </w:r>
    </w:p>
    <w:p w14:paraId="67900A1E" w14:textId="77777777" w:rsidR="00D94BFA" w:rsidRPr="00233DA1" w:rsidRDefault="00D94BFA" w:rsidP="00B3401E">
      <w:pPr>
        <w:pStyle w:val="a9"/>
        <w:numPr>
          <w:ilvl w:val="0"/>
          <w:numId w:val="1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33DA1">
        <w:rPr>
          <w:rFonts w:ascii="Times New Roman" w:eastAsia="Calibri" w:hAnsi="Times New Roman" w:cs="Times New Roman"/>
          <w:b/>
          <w:sz w:val="24"/>
          <w:szCs w:val="24"/>
        </w:rPr>
        <w:t>Приведите пример</w:t>
      </w:r>
    </w:p>
    <w:p w14:paraId="1BE0FC04" w14:textId="77777777" w:rsidR="00D94BFA" w:rsidRPr="00233DA1" w:rsidRDefault="00D94BFA" w:rsidP="00D94BF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DA1">
        <w:rPr>
          <w:rFonts w:ascii="Times New Roman" w:eastAsia="Calibri" w:hAnsi="Times New Roman" w:cs="Times New Roman"/>
          <w:sz w:val="24"/>
          <w:szCs w:val="24"/>
        </w:rPr>
        <w:t>Так как 2025 год признан годом Защитника Отечества.</w:t>
      </w:r>
    </w:p>
    <w:p w14:paraId="2130D423" w14:textId="77777777" w:rsidR="00D94BFA" w:rsidRPr="00233DA1" w:rsidRDefault="00D94BFA" w:rsidP="00D94BF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DA1">
        <w:rPr>
          <w:rFonts w:ascii="Times New Roman" w:eastAsia="Calibri" w:hAnsi="Times New Roman" w:cs="Times New Roman"/>
          <w:sz w:val="24"/>
          <w:szCs w:val="24"/>
        </w:rPr>
        <w:t xml:space="preserve">Год защитника Отечества – это не просто календарная дата, а символ </w:t>
      </w:r>
      <w:r w:rsidRPr="00233DA1">
        <w:rPr>
          <w:rFonts w:ascii="Times New Roman" w:eastAsia="Calibri" w:hAnsi="Times New Roman" w:cs="Times New Roman"/>
          <w:b/>
          <w:sz w:val="24"/>
          <w:szCs w:val="24"/>
          <w:u w:val="single"/>
        </w:rPr>
        <w:t>национального единства и патриотизма</w:t>
      </w:r>
      <w:r w:rsidRPr="00233DA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946FC68" w14:textId="77777777" w:rsidR="00D94BFA" w:rsidRPr="00233DA1" w:rsidRDefault="00D94BFA" w:rsidP="00D94BF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233DA1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(При оценке данного задания, обратите внимание именно на эти две составляющие) </w:t>
      </w:r>
    </w:p>
    <w:p w14:paraId="634E1CBD" w14:textId="77777777" w:rsidR="00D94BFA" w:rsidRPr="00233DA1" w:rsidRDefault="00D94BFA" w:rsidP="00D94BF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B15B45" w14:textId="77777777" w:rsidR="00AF2F37" w:rsidRPr="00233DA1" w:rsidRDefault="00AF2F37" w:rsidP="00AF2F37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D075364" w14:textId="77777777" w:rsidR="001C0416" w:rsidRPr="00233DA1" w:rsidRDefault="001C04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1C0416" w:rsidRPr="00233DA1" w:rsidSect="00DB5239">
      <w:headerReference w:type="default" r:id="rId7"/>
      <w:footerReference w:type="default" r:id="rId8"/>
      <w:pgSz w:w="11906" w:h="16838"/>
      <w:pgMar w:top="1134" w:right="567" w:bottom="1134" w:left="1701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F9766" w14:textId="77777777" w:rsidR="00BC360A" w:rsidRDefault="00BC360A" w:rsidP="00DB5239">
      <w:pPr>
        <w:spacing w:after="0" w:line="240" w:lineRule="auto"/>
      </w:pPr>
      <w:r>
        <w:separator/>
      </w:r>
    </w:p>
  </w:endnote>
  <w:endnote w:type="continuationSeparator" w:id="0">
    <w:p w14:paraId="1E6C6736" w14:textId="77777777" w:rsidR="00BC360A" w:rsidRDefault="00BC360A" w:rsidP="00DB5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9788596"/>
      <w:docPartObj>
        <w:docPartGallery w:val="Page Numbers (Bottom of Page)"/>
        <w:docPartUnique/>
      </w:docPartObj>
    </w:sdtPr>
    <w:sdtEndPr/>
    <w:sdtContent>
      <w:p w14:paraId="74144C72" w14:textId="77777777" w:rsidR="00F0329B" w:rsidRDefault="003E712C">
        <w:pPr>
          <w:pStyle w:val="ad"/>
          <w:jc w:val="center"/>
        </w:pPr>
        <w:r>
          <w:fldChar w:fldCharType="begin"/>
        </w:r>
        <w:r w:rsidR="00F0329B">
          <w:instrText>PAGE   \* MERGEFORMAT</w:instrText>
        </w:r>
        <w:r>
          <w:fldChar w:fldCharType="separate"/>
        </w:r>
        <w:r w:rsidR="00B3401E">
          <w:rPr>
            <w:noProof/>
          </w:rPr>
          <w:t>5</w:t>
        </w:r>
        <w:r>
          <w:fldChar w:fldCharType="end"/>
        </w:r>
      </w:p>
    </w:sdtContent>
  </w:sdt>
  <w:p w14:paraId="49C5B909" w14:textId="77777777" w:rsidR="00F0329B" w:rsidRDefault="00F0329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F9579" w14:textId="77777777" w:rsidR="00BC360A" w:rsidRDefault="00BC360A" w:rsidP="00DB5239">
      <w:pPr>
        <w:spacing w:after="0" w:line="240" w:lineRule="auto"/>
      </w:pPr>
      <w:r>
        <w:separator/>
      </w:r>
    </w:p>
  </w:footnote>
  <w:footnote w:type="continuationSeparator" w:id="0">
    <w:p w14:paraId="0E9B89A2" w14:textId="77777777" w:rsidR="00BC360A" w:rsidRDefault="00BC360A" w:rsidP="00DB5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E7F96" w14:textId="29687F38" w:rsidR="00DB5239" w:rsidRDefault="00F014DA">
    <w:pPr>
      <w:pStyle w:val="11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Члену жюри, 7-8 класс, Право. 202</w:t>
    </w:r>
    <w:r w:rsidR="00186DD0">
      <w:rPr>
        <w:rFonts w:ascii="Times New Roman" w:hAnsi="Times New Roman" w:cs="Times New Roman"/>
        <w:i/>
        <w:sz w:val="24"/>
        <w:szCs w:val="24"/>
      </w:rPr>
      <w:t>5</w:t>
    </w:r>
    <w:r>
      <w:rPr>
        <w:rFonts w:ascii="Times New Roman" w:hAnsi="Times New Roman" w:cs="Times New Roman"/>
        <w:i/>
        <w:sz w:val="24"/>
        <w:szCs w:val="24"/>
      </w:rPr>
      <w:t>-202</w:t>
    </w:r>
    <w:r w:rsidR="00186DD0">
      <w:rPr>
        <w:rFonts w:ascii="Times New Roman" w:hAnsi="Times New Roman" w:cs="Times New Roman"/>
        <w:i/>
        <w:sz w:val="24"/>
        <w:szCs w:val="24"/>
      </w:rPr>
      <w:t>6</w:t>
    </w:r>
    <w:r>
      <w:rPr>
        <w:rFonts w:ascii="Times New Roman" w:hAnsi="Times New Roman" w:cs="Times New Roman"/>
        <w:i/>
        <w:sz w:val="24"/>
        <w:szCs w:val="24"/>
      </w:rPr>
      <w:t xml:space="preserve"> </w:t>
    </w:r>
    <w:r w:rsidR="00403152">
      <w:rPr>
        <w:rFonts w:ascii="Times New Roman" w:hAnsi="Times New Roman" w:cs="Times New Roman"/>
        <w:i/>
        <w:sz w:val="24"/>
        <w:szCs w:val="24"/>
      </w:rPr>
      <w:t xml:space="preserve">учебный </w:t>
    </w:r>
    <w:r>
      <w:rPr>
        <w:rFonts w:ascii="Times New Roman" w:hAnsi="Times New Roman" w:cs="Times New Roman"/>
        <w:i/>
        <w:sz w:val="24"/>
        <w:szCs w:val="24"/>
      </w:rPr>
      <w:t>г</w:t>
    </w:r>
    <w:r w:rsidR="00403152">
      <w:rPr>
        <w:rFonts w:ascii="Times New Roman" w:hAnsi="Times New Roman" w:cs="Times New Roman"/>
        <w:i/>
        <w:sz w:val="24"/>
        <w:szCs w:val="24"/>
      </w:rPr>
      <w:t>од</w:t>
    </w:r>
  </w:p>
  <w:p w14:paraId="7D716BCA" w14:textId="77777777" w:rsidR="00DB5239" w:rsidRDefault="00DB5239">
    <w:pPr>
      <w:pStyle w:val="1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12679"/>
    <w:multiLevelType w:val="hybridMultilevel"/>
    <w:tmpl w:val="D1DEBA82"/>
    <w:lvl w:ilvl="0" w:tplc="85BCD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D805D4"/>
    <w:multiLevelType w:val="multilevel"/>
    <w:tmpl w:val="9D1850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F4E2AC3"/>
    <w:multiLevelType w:val="multilevel"/>
    <w:tmpl w:val="8A382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B22A08"/>
    <w:multiLevelType w:val="multilevel"/>
    <w:tmpl w:val="6B2CDBB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E60453"/>
    <w:multiLevelType w:val="multilevel"/>
    <w:tmpl w:val="44AAB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9C50148"/>
    <w:multiLevelType w:val="multilevel"/>
    <w:tmpl w:val="CFA222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0B765E1"/>
    <w:multiLevelType w:val="multilevel"/>
    <w:tmpl w:val="68B0A4A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551704"/>
    <w:multiLevelType w:val="multilevel"/>
    <w:tmpl w:val="6A384E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2EC65B9"/>
    <w:multiLevelType w:val="multilevel"/>
    <w:tmpl w:val="8F701D90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9" w15:restartNumberingAfterBreak="0">
    <w:nsid w:val="6B752C3F"/>
    <w:multiLevelType w:val="hybridMultilevel"/>
    <w:tmpl w:val="73C0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E0A1B"/>
    <w:multiLevelType w:val="hybridMultilevel"/>
    <w:tmpl w:val="FE4674D8"/>
    <w:lvl w:ilvl="0" w:tplc="074651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6FE381D"/>
    <w:multiLevelType w:val="hybridMultilevel"/>
    <w:tmpl w:val="1C042E0E"/>
    <w:lvl w:ilvl="0" w:tplc="25A6A096">
      <w:numFmt w:val="decimal"/>
      <w:lvlText w:val="%1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71A6584"/>
    <w:multiLevelType w:val="hybridMultilevel"/>
    <w:tmpl w:val="DA8A9B28"/>
    <w:lvl w:ilvl="0" w:tplc="44861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636893"/>
    <w:multiLevelType w:val="hybridMultilevel"/>
    <w:tmpl w:val="BF52598E"/>
    <w:lvl w:ilvl="0" w:tplc="B8AACA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11"/>
  </w:num>
  <w:num w:numId="10">
    <w:abstractNumId w:val="0"/>
  </w:num>
  <w:num w:numId="11">
    <w:abstractNumId w:val="9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239"/>
    <w:rsid w:val="0001189B"/>
    <w:rsid w:val="000138E7"/>
    <w:rsid w:val="00022457"/>
    <w:rsid w:val="00030D6B"/>
    <w:rsid w:val="0003589D"/>
    <w:rsid w:val="0007028B"/>
    <w:rsid w:val="00086785"/>
    <w:rsid w:val="000C4934"/>
    <w:rsid w:val="000E1179"/>
    <w:rsid w:val="000F6887"/>
    <w:rsid w:val="001250B2"/>
    <w:rsid w:val="00186DD0"/>
    <w:rsid w:val="001C0416"/>
    <w:rsid w:val="001E46A5"/>
    <w:rsid w:val="00202848"/>
    <w:rsid w:val="00203D4C"/>
    <w:rsid w:val="00233DA1"/>
    <w:rsid w:val="00252B54"/>
    <w:rsid w:val="002D56E4"/>
    <w:rsid w:val="002E385A"/>
    <w:rsid w:val="002F09D4"/>
    <w:rsid w:val="003C3D84"/>
    <w:rsid w:val="003E712C"/>
    <w:rsid w:val="003F4A2B"/>
    <w:rsid w:val="00403152"/>
    <w:rsid w:val="0044006F"/>
    <w:rsid w:val="004841EA"/>
    <w:rsid w:val="004868B0"/>
    <w:rsid w:val="004A1908"/>
    <w:rsid w:val="004F1E0A"/>
    <w:rsid w:val="00502A7F"/>
    <w:rsid w:val="0055040C"/>
    <w:rsid w:val="00592538"/>
    <w:rsid w:val="005B23EC"/>
    <w:rsid w:val="005D797E"/>
    <w:rsid w:val="006207D0"/>
    <w:rsid w:val="006401C9"/>
    <w:rsid w:val="006A437E"/>
    <w:rsid w:val="006A57BE"/>
    <w:rsid w:val="006B4C4A"/>
    <w:rsid w:val="006D20BA"/>
    <w:rsid w:val="00707560"/>
    <w:rsid w:val="00711CA5"/>
    <w:rsid w:val="00766CD6"/>
    <w:rsid w:val="00784289"/>
    <w:rsid w:val="007C1EA2"/>
    <w:rsid w:val="007F2F98"/>
    <w:rsid w:val="007F768F"/>
    <w:rsid w:val="0088657F"/>
    <w:rsid w:val="00891965"/>
    <w:rsid w:val="00893DF6"/>
    <w:rsid w:val="00904F5B"/>
    <w:rsid w:val="00910749"/>
    <w:rsid w:val="00923860"/>
    <w:rsid w:val="00925995"/>
    <w:rsid w:val="00945C73"/>
    <w:rsid w:val="009744BC"/>
    <w:rsid w:val="009772B4"/>
    <w:rsid w:val="009773D5"/>
    <w:rsid w:val="009A1AA4"/>
    <w:rsid w:val="009C2C2D"/>
    <w:rsid w:val="00A1631B"/>
    <w:rsid w:val="00A24785"/>
    <w:rsid w:val="00A95F7E"/>
    <w:rsid w:val="00AB3FB5"/>
    <w:rsid w:val="00AF2F37"/>
    <w:rsid w:val="00AF5D0C"/>
    <w:rsid w:val="00B03CED"/>
    <w:rsid w:val="00B251E4"/>
    <w:rsid w:val="00B2692A"/>
    <w:rsid w:val="00B3401E"/>
    <w:rsid w:val="00B60770"/>
    <w:rsid w:val="00BA31B1"/>
    <w:rsid w:val="00BA70A6"/>
    <w:rsid w:val="00BC360A"/>
    <w:rsid w:val="00BC40C3"/>
    <w:rsid w:val="00BC516B"/>
    <w:rsid w:val="00BD27E5"/>
    <w:rsid w:val="00C50354"/>
    <w:rsid w:val="00C51DA1"/>
    <w:rsid w:val="00C759E1"/>
    <w:rsid w:val="00C8192C"/>
    <w:rsid w:val="00CC7FB3"/>
    <w:rsid w:val="00CF043E"/>
    <w:rsid w:val="00D21358"/>
    <w:rsid w:val="00D31E04"/>
    <w:rsid w:val="00D43C64"/>
    <w:rsid w:val="00D94BFA"/>
    <w:rsid w:val="00DB5239"/>
    <w:rsid w:val="00DD72EF"/>
    <w:rsid w:val="00DE1CF4"/>
    <w:rsid w:val="00E00002"/>
    <w:rsid w:val="00EB61A1"/>
    <w:rsid w:val="00EC2540"/>
    <w:rsid w:val="00F014DA"/>
    <w:rsid w:val="00F0329B"/>
    <w:rsid w:val="00F248A6"/>
    <w:rsid w:val="00F61691"/>
    <w:rsid w:val="00F96A3C"/>
    <w:rsid w:val="00FA3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4AABF"/>
  <w15:docId w15:val="{AA82902F-CE47-4C38-929C-499654E5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A57B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C6FE8"/>
  </w:style>
  <w:style w:type="character" w:customStyle="1" w:styleId="a4">
    <w:name w:val="Нижний колонтитул Знак"/>
    <w:basedOn w:val="a0"/>
    <w:uiPriority w:val="99"/>
    <w:qFormat/>
    <w:rsid w:val="00FC6FE8"/>
  </w:style>
  <w:style w:type="paragraph" w:customStyle="1" w:styleId="1">
    <w:name w:val="Заголовок1"/>
    <w:basedOn w:val="a"/>
    <w:next w:val="a5"/>
    <w:qFormat/>
    <w:rsid w:val="00DB523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DB5239"/>
    <w:pPr>
      <w:spacing w:after="140" w:line="276" w:lineRule="auto"/>
    </w:pPr>
  </w:style>
  <w:style w:type="paragraph" w:styleId="a6">
    <w:name w:val="List"/>
    <w:basedOn w:val="a5"/>
    <w:rsid w:val="00DB5239"/>
    <w:rPr>
      <w:rFonts w:cs="Mangal"/>
    </w:rPr>
  </w:style>
  <w:style w:type="paragraph" w:customStyle="1" w:styleId="10">
    <w:name w:val="Название объекта1"/>
    <w:basedOn w:val="a"/>
    <w:qFormat/>
    <w:rsid w:val="00DB523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DB5239"/>
    <w:pPr>
      <w:suppressLineNumbers/>
    </w:pPr>
    <w:rPr>
      <w:rFonts w:cs="Mangal"/>
    </w:rPr>
  </w:style>
  <w:style w:type="paragraph" w:customStyle="1" w:styleId="a8">
    <w:name w:val="Верхний и нижний колонтитулы"/>
    <w:basedOn w:val="a"/>
    <w:qFormat/>
    <w:rsid w:val="00DB5239"/>
  </w:style>
  <w:style w:type="paragraph" w:customStyle="1" w:styleId="11">
    <w:name w:val="Верхний колонтитул1"/>
    <w:basedOn w:val="a"/>
    <w:uiPriority w:val="99"/>
    <w:unhideWhenUsed/>
    <w:rsid w:val="00FC6FE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FC6FE8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List Paragraph"/>
    <w:basedOn w:val="a"/>
    <w:uiPriority w:val="34"/>
    <w:qFormat/>
    <w:rsid w:val="008004F3"/>
    <w:pPr>
      <w:ind w:left="720"/>
      <w:contextualSpacing/>
    </w:pPr>
  </w:style>
  <w:style w:type="table" w:styleId="aa">
    <w:name w:val="Table Grid"/>
    <w:basedOn w:val="a1"/>
    <w:uiPriority w:val="59"/>
    <w:rsid w:val="00FC6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F61691"/>
    <w:rPr>
      <w:b/>
      <w:bCs/>
    </w:rPr>
  </w:style>
  <w:style w:type="paragraph" w:styleId="ac">
    <w:name w:val="header"/>
    <w:basedOn w:val="a"/>
    <w:link w:val="13"/>
    <w:uiPriority w:val="99"/>
    <w:unhideWhenUsed/>
    <w:rsid w:val="00F03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F0329B"/>
  </w:style>
  <w:style w:type="paragraph" w:styleId="ad">
    <w:name w:val="footer"/>
    <w:basedOn w:val="a"/>
    <w:link w:val="14"/>
    <w:uiPriority w:val="99"/>
    <w:unhideWhenUsed/>
    <w:rsid w:val="00F03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F03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 Ю. Панькина</dc:creator>
  <dc:description/>
  <cp:lastModifiedBy>user</cp:lastModifiedBy>
  <cp:revision>88</cp:revision>
  <dcterms:created xsi:type="dcterms:W3CDTF">2022-10-14T16:06:00Z</dcterms:created>
  <dcterms:modified xsi:type="dcterms:W3CDTF">2025-10-31T14:11:00Z</dcterms:modified>
  <dc:language>ru-RU</dc:language>
</cp:coreProperties>
</file>